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20" w:rsidRPr="00227A73" w:rsidRDefault="00E66F20" w:rsidP="00E66F20">
      <w:pPr>
        <w:contextualSpacing/>
        <w:rPr>
          <w:rFonts w:ascii="Times New Roman" w:hAnsi="Times New Roman"/>
          <w:sz w:val="28"/>
          <w:szCs w:val="28"/>
        </w:rPr>
      </w:pPr>
      <w:r w:rsidRPr="00227A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Утверждено</w:t>
      </w:r>
      <w:r w:rsidRPr="00227A73">
        <w:rPr>
          <w:rFonts w:ascii="Times New Roman" w:hAnsi="Times New Roman"/>
          <w:sz w:val="28"/>
          <w:szCs w:val="28"/>
        </w:rPr>
        <w:tab/>
      </w:r>
      <w:r w:rsidRPr="00227A73">
        <w:rPr>
          <w:rFonts w:ascii="Times New Roman" w:hAnsi="Times New Roman"/>
          <w:sz w:val="28"/>
          <w:szCs w:val="28"/>
        </w:rPr>
        <w:tab/>
      </w:r>
      <w:r w:rsidRPr="00227A73">
        <w:rPr>
          <w:rFonts w:ascii="Times New Roman" w:hAnsi="Times New Roman"/>
          <w:sz w:val="28"/>
          <w:szCs w:val="28"/>
        </w:rPr>
        <w:tab/>
      </w:r>
      <w:r w:rsidRPr="00227A73">
        <w:rPr>
          <w:rFonts w:ascii="Times New Roman" w:hAnsi="Times New Roman"/>
          <w:sz w:val="28"/>
          <w:szCs w:val="28"/>
        </w:rPr>
        <w:tab/>
      </w:r>
      <w:r w:rsidRPr="00227A73">
        <w:rPr>
          <w:rFonts w:ascii="Times New Roman" w:hAnsi="Times New Roman"/>
          <w:sz w:val="28"/>
          <w:szCs w:val="28"/>
        </w:rPr>
        <w:tab/>
      </w:r>
      <w:r w:rsidRPr="00227A73">
        <w:rPr>
          <w:rFonts w:ascii="Times New Roman" w:hAnsi="Times New Roman"/>
          <w:sz w:val="28"/>
          <w:szCs w:val="28"/>
        </w:rPr>
        <w:tab/>
      </w:r>
      <w:r w:rsidRPr="00227A73">
        <w:rPr>
          <w:rFonts w:ascii="Times New Roman" w:hAnsi="Times New Roman"/>
          <w:sz w:val="28"/>
          <w:szCs w:val="28"/>
        </w:rPr>
        <w:tab/>
        <w:t>Согласовано</w:t>
      </w:r>
    </w:p>
    <w:p w:rsidR="00E66F20" w:rsidRPr="00227A73" w:rsidRDefault="00E66F20" w:rsidP="00E66F20">
      <w:pPr>
        <w:contextualSpacing/>
        <w:rPr>
          <w:rFonts w:ascii="Times New Roman" w:hAnsi="Times New Roman"/>
          <w:sz w:val="28"/>
          <w:szCs w:val="28"/>
        </w:rPr>
      </w:pPr>
      <w:r w:rsidRPr="00227A73">
        <w:rPr>
          <w:rFonts w:ascii="Times New Roman" w:hAnsi="Times New Roman"/>
          <w:sz w:val="28"/>
          <w:szCs w:val="28"/>
        </w:rPr>
        <w:t>Директор школы</w:t>
      </w:r>
      <w:r w:rsidRPr="00227A73">
        <w:rPr>
          <w:rFonts w:ascii="Times New Roman" w:hAnsi="Times New Roman"/>
          <w:sz w:val="28"/>
          <w:szCs w:val="28"/>
        </w:rPr>
        <w:tab/>
      </w:r>
      <w:r w:rsidRPr="00227A73">
        <w:rPr>
          <w:rFonts w:ascii="Times New Roman" w:hAnsi="Times New Roman"/>
          <w:sz w:val="28"/>
          <w:szCs w:val="28"/>
        </w:rPr>
        <w:tab/>
      </w:r>
      <w:r w:rsidRPr="00227A73">
        <w:rPr>
          <w:rFonts w:ascii="Times New Roman" w:hAnsi="Times New Roman"/>
          <w:sz w:val="28"/>
          <w:szCs w:val="28"/>
        </w:rPr>
        <w:tab/>
      </w:r>
      <w:r w:rsidRPr="00227A73">
        <w:rPr>
          <w:rFonts w:ascii="Times New Roman" w:hAnsi="Times New Roman"/>
          <w:sz w:val="28"/>
          <w:szCs w:val="28"/>
        </w:rPr>
        <w:tab/>
      </w:r>
      <w:r w:rsidRPr="00227A73">
        <w:rPr>
          <w:rFonts w:ascii="Times New Roman" w:hAnsi="Times New Roman"/>
          <w:sz w:val="28"/>
          <w:szCs w:val="28"/>
        </w:rPr>
        <w:tab/>
      </w:r>
      <w:r w:rsidRPr="00227A73">
        <w:rPr>
          <w:rFonts w:ascii="Times New Roman" w:hAnsi="Times New Roman"/>
          <w:sz w:val="28"/>
          <w:szCs w:val="28"/>
        </w:rPr>
        <w:tab/>
        <w:t>Зам. директора по УВР</w:t>
      </w:r>
    </w:p>
    <w:p w:rsidR="00E66F20" w:rsidRPr="00227A73" w:rsidRDefault="00E66F20" w:rsidP="00E66F20">
      <w:pPr>
        <w:contextualSpacing/>
        <w:rPr>
          <w:rFonts w:ascii="Times New Roman" w:hAnsi="Times New Roman"/>
          <w:sz w:val="28"/>
          <w:szCs w:val="28"/>
        </w:rPr>
      </w:pPr>
      <w:r w:rsidRPr="00227A73">
        <w:rPr>
          <w:rFonts w:ascii="Times New Roman" w:hAnsi="Times New Roman"/>
          <w:sz w:val="28"/>
          <w:szCs w:val="28"/>
        </w:rPr>
        <w:t>---------------/ Н.И.Синякова/</w:t>
      </w:r>
      <w:r w:rsidRPr="00227A73">
        <w:rPr>
          <w:rFonts w:ascii="Times New Roman" w:hAnsi="Times New Roman"/>
          <w:sz w:val="28"/>
          <w:szCs w:val="28"/>
        </w:rPr>
        <w:tab/>
      </w:r>
      <w:r w:rsidRPr="00227A73">
        <w:rPr>
          <w:rFonts w:ascii="Times New Roman" w:hAnsi="Times New Roman"/>
          <w:sz w:val="28"/>
          <w:szCs w:val="28"/>
        </w:rPr>
        <w:tab/>
      </w:r>
      <w:r w:rsidRPr="00227A73">
        <w:rPr>
          <w:rFonts w:ascii="Times New Roman" w:hAnsi="Times New Roman"/>
          <w:sz w:val="28"/>
          <w:szCs w:val="28"/>
        </w:rPr>
        <w:tab/>
        <w:t xml:space="preserve">           -------------/Н.Н.Чехлатая/</w:t>
      </w:r>
    </w:p>
    <w:p w:rsidR="00E66F20" w:rsidRPr="00227A73" w:rsidRDefault="00E66F20" w:rsidP="00E66F20">
      <w:pPr>
        <w:contextualSpacing/>
        <w:rPr>
          <w:rFonts w:ascii="Times New Roman" w:hAnsi="Times New Roman"/>
          <w:sz w:val="28"/>
          <w:szCs w:val="28"/>
        </w:rPr>
      </w:pPr>
      <w:r w:rsidRPr="00227A73">
        <w:rPr>
          <w:rFonts w:ascii="Times New Roman" w:hAnsi="Times New Roman"/>
          <w:sz w:val="28"/>
          <w:szCs w:val="28"/>
        </w:rPr>
        <w:t xml:space="preserve">                  </w:t>
      </w:r>
    </w:p>
    <w:p w:rsidR="00E66F20" w:rsidRPr="00227A73" w:rsidRDefault="00E66F20" w:rsidP="00E66F20">
      <w:pPr>
        <w:contextualSpacing/>
        <w:rPr>
          <w:rFonts w:ascii="Times New Roman" w:hAnsi="Times New Roman"/>
          <w:sz w:val="28"/>
          <w:szCs w:val="28"/>
        </w:rPr>
      </w:pPr>
    </w:p>
    <w:p w:rsidR="00E66F20" w:rsidRPr="00227A73" w:rsidRDefault="00E66F20" w:rsidP="00E66F20">
      <w:pPr>
        <w:contextualSpacing/>
        <w:rPr>
          <w:rFonts w:ascii="Times New Roman" w:hAnsi="Times New Roman"/>
          <w:sz w:val="28"/>
          <w:szCs w:val="28"/>
        </w:rPr>
      </w:pPr>
      <w:r w:rsidRPr="00227A73">
        <w:rPr>
          <w:rFonts w:ascii="Times New Roman" w:hAnsi="Times New Roman"/>
          <w:sz w:val="28"/>
          <w:szCs w:val="28"/>
        </w:rPr>
        <w:t xml:space="preserve">                  Муниципальное бюджетное образовательное учреждение</w:t>
      </w:r>
    </w:p>
    <w:p w:rsidR="00E66F20" w:rsidRPr="00227A73" w:rsidRDefault="00E66F20" w:rsidP="00E66F20">
      <w:pPr>
        <w:contextualSpacing/>
        <w:rPr>
          <w:rFonts w:ascii="Times New Roman" w:hAnsi="Times New Roman"/>
          <w:sz w:val="28"/>
          <w:szCs w:val="28"/>
        </w:rPr>
      </w:pPr>
      <w:r w:rsidRPr="00227A73">
        <w:rPr>
          <w:rFonts w:ascii="Times New Roman" w:hAnsi="Times New Roman"/>
          <w:sz w:val="28"/>
          <w:szCs w:val="28"/>
        </w:rPr>
        <w:tab/>
      </w:r>
      <w:r w:rsidRPr="00227A73">
        <w:rPr>
          <w:rFonts w:ascii="Times New Roman" w:hAnsi="Times New Roman"/>
          <w:sz w:val="28"/>
          <w:szCs w:val="28"/>
        </w:rPr>
        <w:tab/>
      </w:r>
      <w:r w:rsidRPr="00227A73">
        <w:rPr>
          <w:rFonts w:ascii="Times New Roman" w:hAnsi="Times New Roman"/>
          <w:sz w:val="28"/>
          <w:szCs w:val="28"/>
        </w:rPr>
        <w:tab/>
        <w:t xml:space="preserve">     «Основная общеобразовательная школа №13»</w:t>
      </w:r>
    </w:p>
    <w:p w:rsidR="00E66F20" w:rsidRPr="00227A73" w:rsidRDefault="00E66F20" w:rsidP="00E66F20">
      <w:pPr>
        <w:contextualSpacing/>
        <w:rPr>
          <w:rFonts w:ascii="Times New Roman" w:hAnsi="Times New Roman"/>
          <w:sz w:val="28"/>
          <w:szCs w:val="28"/>
        </w:rPr>
      </w:pPr>
      <w:r w:rsidRPr="00227A73">
        <w:rPr>
          <w:rFonts w:ascii="Times New Roman" w:hAnsi="Times New Roman"/>
          <w:sz w:val="28"/>
          <w:szCs w:val="28"/>
        </w:rPr>
        <w:tab/>
      </w:r>
      <w:r w:rsidRPr="00227A73">
        <w:rPr>
          <w:rFonts w:ascii="Times New Roman" w:hAnsi="Times New Roman"/>
          <w:sz w:val="28"/>
          <w:szCs w:val="28"/>
        </w:rPr>
        <w:tab/>
        <w:t xml:space="preserve">       х. Михайлов Шовгеновского района Республики Адыгея</w:t>
      </w:r>
    </w:p>
    <w:p w:rsidR="00E66F20" w:rsidRDefault="00E66F20" w:rsidP="00E66F20">
      <w:pPr>
        <w:rPr>
          <w:sz w:val="24"/>
          <w:szCs w:val="24"/>
        </w:rPr>
      </w:pPr>
    </w:p>
    <w:p w:rsidR="00E66F20" w:rsidRDefault="00E66F20" w:rsidP="00E66F20">
      <w:pPr>
        <w:jc w:val="center"/>
        <w:rPr>
          <w:b/>
          <w:i/>
          <w:sz w:val="36"/>
          <w:szCs w:val="36"/>
        </w:rPr>
      </w:pPr>
    </w:p>
    <w:p w:rsidR="00E66F20" w:rsidRDefault="00E66F20" w:rsidP="00E66F20">
      <w:pPr>
        <w:jc w:val="center"/>
        <w:rPr>
          <w:b/>
          <w:i/>
          <w:sz w:val="36"/>
          <w:szCs w:val="36"/>
        </w:rPr>
      </w:pPr>
    </w:p>
    <w:p w:rsidR="00E66F20" w:rsidRPr="00195A16" w:rsidRDefault="00C72519" w:rsidP="00C72519">
      <w:pPr>
        <w:rPr>
          <w:rFonts w:ascii="Times New Roman" w:hAnsi="Times New Roman"/>
          <w:b/>
          <w:i/>
          <w:sz w:val="56"/>
          <w:szCs w:val="36"/>
        </w:rPr>
      </w:pPr>
      <w:r>
        <w:rPr>
          <w:rFonts w:ascii="Times New Roman" w:hAnsi="Times New Roman"/>
          <w:b/>
          <w:i/>
          <w:sz w:val="56"/>
          <w:szCs w:val="36"/>
        </w:rPr>
        <w:t xml:space="preserve">                 </w:t>
      </w:r>
      <w:r w:rsidR="00E66F20" w:rsidRPr="00195A16">
        <w:rPr>
          <w:rFonts w:ascii="Times New Roman" w:hAnsi="Times New Roman"/>
          <w:b/>
          <w:i/>
          <w:sz w:val="56"/>
          <w:szCs w:val="36"/>
        </w:rPr>
        <w:t>Рабочая  программа</w:t>
      </w:r>
    </w:p>
    <w:p w:rsidR="00E66F20" w:rsidRPr="00195A16" w:rsidRDefault="00125418" w:rsidP="00E66F2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Внеурочная деятельность</w:t>
      </w:r>
      <w:r w:rsidR="00E66F20" w:rsidRPr="00195A16">
        <w:rPr>
          <w:rFonts w:ascii="Times New Roman" w:hAnsi="Times New Roman"/>
          <w:sz w:val="36"/>
          <w:szCs w:val="36"/>
        </w:rPr>
        <w:t xml:space="preserve"> </w:t>
      </w:r>
    </w:p>
    <w:p w:rsidR="00E66F20" w:rsidRPr="00195A16" w:rsidRDefault="00E66F20" w:rsidP="00E66F2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Кружок</w:t>
      </w:r>
      <w:r w:rsidRPr="00195A16">
        <w:rPr>
          <w:rFonts w:ascii="Times New Roman" w:hAnsi="Times New Roman"/>
          <w:sz w:val="36"/>
          <w:szCs w:val="36"/>
        </w:rPr>
        <w:t xml:space="preserve"> «</w:t>
      </w:r>
      <w:r w:rsidRPr="00E66F20">
        <w:rPr>
          <w:rFonts w:ascii="Times New Roman" w:hAnsi="Times New Roman"/>
          <w:sz w:val="44"/>
          <w:szCs w:val="36"/>
        </w:rPr>
        <w:t>Юный художник</w:t>
      </w:r>
      <w:r w:rsidRPr="00195A16">
        <w:rPr>
          <w:rFonts w:ascii="Times New Roman" w:hAnsi="Times New Roman"/>
          <w:sz w:val="36"/>
          <w:szCs w:val="36"/>
        </w:rPr>
        <w:t>»</w:t>
      </w:r>
    </w:p>
    <w:p w:rsidR="00E66F20" w:rsidRPr="00195A16" w:rsidRDefault="00E66F20" w:rsidP="00E66F20">
      <w:pPr>
        <w:rPr>
          <w:rFonts w:ascii="Times New Roman" w:hAnsi="Times New Roman"/>
          <w:sz w:val="36"/>
          <w:szCs w:val="36"/>
        </w:rPr>
      </w:pPr>
      <w:r w:rsidRPr="00195A16">
        <w:rPr>
          <w:rFonts w:ascii="Times New Roman" w:hAnsi="Times New Roman"/>
          <w:sz w:val="36"/>
          <w:szCs w:val="36"/>
        </w:rPr>
        <w:tab/>
      </w:r>
      <w:r w:rsidRPr="00195A16">
        <w:rPr>
          <w:rFonts w:ascii="Times New Roman" w:hAnsi="Times New Roman"/>
          <w:sz w:val="36"/>
          <w:szCs w:val="36"/>
        </w:rPr>
        <w:tab/>
      </w:r>
      <w:r w:rsidRPr="00195A16">
        <w:rPr>
          <w:rFonts w:ascii="Times New Roman" w:hAnsi="Times New Roman"/>
          <w:sz w:val="36"/>
          <w:szCs w:val="36"/>
        </w:rPr>
        <w:tab/>
      </w:r>
      <w:r w:rsidRPr="00195A16">
        <w:rPr>
          <w:rFonts w:ascii="Times New Roman" w:hAnsi="Times New Roman"/>
          <w:sz w:val="36"/>
          <w:szCs w:val="36"/>
        </w:rPr>
        <w:tab/>
      </w:r>
      <w:r w:rsidRPr="00195A16">
        <w:rPr>
          <w:rFonts w:ascii="Times New Roman" w:hAnsi="Times New Roman"/>
          <w:sz w:val="36"/>
          <w:szCs w:val="36"/>
        </w:rPr>
        <w:tab/>
      </w:r>
      <w:r w:rsidRPr="00195A16">
        <w:rPr>
          <w:rFonts w:ascii="Times New Roman" w:hAnsi="Times New Roman"/>
          <w:sz w:val="36"/>
          <w:szCs w:val="36"/>
        </w:rPr>
        <w:tab/>
        <w:t>1класс</w:t>
      </w:r>
    </w:p>
    <w:p w:rsidR="00E66F20" w:rsidRPr="00930F9F" w:rsidRDefault="00E66F20" w:rsidP="00E66F20">
      <w:pPr>
        <w:spacing w:after="0"/>
        <w:rPr>
          <w:rFonts w:ascii="Arial" w:hAnsi="Arial" w:cs="Arial"/>
          <w:sz w:val="24"/>
          <w:szCs w:val="24"/>
        </w:rPr>
      </w:pPr>
    </w:p>
    <w:p w:rsidR="00E66F20" w:rsidRPr="00195A16" w:rsidRDefault="00125418" w:rsidP="00E66F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66F20" w:rsidRPr="00195A16">
        <w:rPr>
          <w:rFonts w:ascii="Times New Roman" w:hAnsi="Times New Roman"/>
          <w:sz w:val="28"/>
          <w:szCs w:val="28"/>
        </w:rPr>
        <w:t xml:space="preserve"> </w:t>
      </w:r>
      <w:r w:rsidR="00E66F20" w:rsidRPr="00195A16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художественно–эстетическое</w:t>
      </w:r>
      <w:r w:rsidR="00E66F20" w:rsidRPr="00195A16">
        <w:rPr>
          <w:rFonts w:ascii="Times New Roman" w:hAnsi="Times New Roman"/>
          <w:sz w:val="32"/>
          <w:szCs w:val="32"/>
        </w:rPr>
        <w:t xml:space="preserve">  направление</w:t>
      </w:r>
      <w:r w:rsidR="00E66F20" w:rsidRPr="00195A16">
        <w:rPr>
          <w:rFonts w:ascii="Times New Roman" w:hAnsi="Times New Roman"/>
          <w:sz w:val="28"/>
          <w:szCs w:val="28"/>
        </w:rPr>
        <w:t>)</w:t>
      </w:r>
    </w:p>
    <w:p w:rsidR="00E66F20" w:rsidRDefault="00E66F20" w:rsidP="00E66F2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E66F20" w:rsidRPr="00E27EB7" w:rsidRDefault="00E66F20" w:rsidP="00E27EB7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D43479">
        <w:rPr>
          <w:rFonts w:ascii="Times New Roman" w:hAnsi="Times New Roman"/>
          <w:sz w:val="28"/>
          <w:szCs w:val="28"/>
        </w:rPr>
        <w:t xml:space="preserve">Составитель </w:t>
      </w:r>
      <w:r w:rsidRPr="00E27EB7">
        <w:rPr>
          <w:rFonts w:ascii="Times New Roman" w:hAnsi="Times New Roman"/>
          <w:b/>
          <w:sz w:val="28"/>
          <w:szCs w:val="28"/>
        </w:rPr>
        <w:t>Бобрышова Зинаида Ивановна,</w:t>
      </w:r>
      <w:r w:rsidRPr="00D434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27EB7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D43479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E66F20" w:rsidRDefault="00E66F20" w:rsidP="00E66F20">
      <w:pPr>
        <w:spacing w:before="100" w:beforeAutospacing="1" w:after="100" w:afterAutospacing="1"/>
        <w:jc w:val="both"/>
        <w:rPr>
          <w:rStyle w:val="a5"/>
          <w:b/>
          <w:bCs/>
          <w:i w:val="0"/>
          <w:sz w:val="28"/>
          <w:szCs w:val="28"/>
        </w:rPr>
      </w:pPr>
    </w:p>
    <w:p w:rsidR="00E66F20" w:rsidRDefault="00E66F20" w:rsidP="00E66F20">
      <w:pPr>
        <w:spacing w:before="100" w:beforeAutospacing="1" w:after="100" w:afterAutospacing="1"/>
        <w:jc w:val="both"/>
        <w:rPr>
          <w:rStyle w:val="a5"/>
          <w:b/>
          <w:bCs/>
          <w:i w:val="0"/>
          <w:sz w:val="28"/>
          <w:szCs w:val="28"/>
        </w:rPr>
      </w:pPr>
    </w:p>
    <w:p w:rsidR="00F56615" w:rsidRDefault="00E66F20" w:rsidP="00E66F20">
      <w:pPr>
        <w:spacing w:before="100" w:beforeAutospacing="1" w:after="100" w:afterAutospacing="1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</w:p>
    <w:p w:rsidR="00F56615" w:rsidRDefault="00F56615" w:rsidP="00E66F20">
      <w:pPr>
        <w:spacing w:before="100" w:beforeAutospacing="1" w:after="100" w:afterAutospacing="1"/>
        <w:jc w:val="both"/>
        <w:rPr>
          <w:rStyle w:val="a5"/>
          <w:sz w:val="28"/>
          <w:szCs w:val="28"/>
        </w:rPr>
      </w:pPr>
    </w:p>
    <w:p w:rsidR="00F56615" w:rsidRDefault="00F56615" w:rsidP="00E66F20">
      <w:pPr>
        <w:spacing w:before="100" w:beforeAutospacing="1" w:after="100" w:afterAutospacing="1"/>
        <w:jc w:val="both"/>
        <w:rPr>
          <w:rStyle w:val="a5"/>
          <w:sz w:val="28"/>
          <w:szCs w:val="28"/>
        </w:rPr>
      </w:pPr>
    </w:p>
    <w:p w:rsidR="00E66F20" w:rsidRPr="00D43479" w:rsidRDefault="00F56615" w:rsidP="00E66F20">
      <w:pPr>
        <w:spacing w:before="100" w:beforeAutospacing="1" w:after="100" w:afterAutospacing="1"/>
        <w:jc w:val="both"/>
        <w:rPr>
          <w:rStyle w:val="a5"/>
          <w:bCs/>
          <w:i w:val="0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</w:t>
      </w:r>
      <w:r w:rsidR="00E66F20" w:rsidRPr="00D43479">
        <w:rPr>
          <w:rStyle w:val="a5"/>
          <w:sz w:val="28"/>
          <w:szCs w:val="28"/>
        </w:rPr>
        <w:t>2012/2013 учебный год</w:t>
      </w:r>
    </w:p>
    <w:p w:rsidR="00125418" w:rsidRDefault="00125418" w:rsidP="00B128F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418" w:rsidRDefault="00125418" w:rsidP="00B128F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418" w:rsidRDefault="00125418" w:rsidP="00B128F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0C1" w:rsidRDefault="00B120C1" w:rsidP="00B128F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0C1" w:rsidRDefault="00B120C1" w:rsidP="00B128F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19" w:rsidRDefault="00B120C1" w:rsidP="00B120C1">
      <w:pPr>
        <w:pStyle w:val="a4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</w:p>
    <w:p w:rsidR="00B120C1" w:rsidRDefault="00C72519" w:rsidP="00B120C1">
      <w:pPr>
        <w:pStyle w:val="a4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B120C1" w:rsidRPr="00FE1BF4">
        <w:rPr>
          <w:b/>
          <w:bCs/>
          <w:sz w:val="28"/>
          <w:szCs w:val="28"/>
        </w:rPr>
        <w:t>Пояснительная записка.</w:t>
      </w:r>
    </w:p>
    <w:p w:rsidR="00B120C1" w:rsidRPr="00BA2250" w:rsidRDefault="00B120C1" w:rsidP="00B120C1">
      <w:pPr>
        <w:jc w:val="both"/>
        <w:rPr>
          <w:rFonts w:ascii="Times New Roman" w:hAnsi="Times New Roman"/>
          <w:sz w:val="28"/>
          <w:szCs w:val="28"/>
        </w:rPr>
      </w:pPr>
      <w:r w:rsidRPr="00BA2250">
        <w:rPr>
          <w:rFonts w:ascii="Times New Roman" w:hAnsi="Times New Roman"/>
          <w:sz w:val="28"/>
          <w:szCs w:val="28"/>
        </w:rPr>
        <w:t>Рабочая п</w:t>
      </w:r>
      <w:r>
        <w:rPr>
          <w:rFonts w:ascii="Times New Roman" w:hAnsi="Times New Roman"/>
          <w:sz w:val="28"/>
          <w:szCs w:val="28"/>
        </w:rPr>
        <w:t>рограмма кружка «</w:t>
      </w:r>
      <w:r w:rsidRPr="00B120C1">
        <w:rPr>
          <w:rFonts w:ascii="Times New Roman" w:hAnsi="Times New Roman"/>
          <w:sz w:val="28"/>
          <w:szCs w:val="36"/>
        </w:rPr>
        <w:t>Юный художник</w:t>
      </w:r>
      <w:r>
        <w:rPr>
          <w:rFonts w:ascii="Times New Roman" w:hAnsi="Times New Roman"/>
          <w:sz w:val="28"/>
          <w:szCs w:val="28"/>
        </w:rPr>
        <w:t>» по внеурочной деятельности</w:t>
      </w:r>
      <w:r w:rsidRPr="00BA2250">
        <w:rPr>
          <w:rFonts w:ascii="Times New Roman" w:hAnsi="Times New Roman"/>
          <w:sz w:val="28"/>
          <w:szCs w:val="28"/>
        </w:rPr>
        <w:t xml:space="preserve"> </w:t>
      </w:r>
      <w:r w:rsidR="006E46AC">
        <w:rPr>
          <w:rFonts w:ascii="Times New Roman" w:hAnsi="Times New Roman"/>
          <w:sz w:val="28"/>
          <w:szCs w:val="28"/>
        </w:rPr>
        <w:t xml:space="preserve">в 1 классе </w:t>
      </w:r>
      <w:r w:rsidRPr="00BA2250">
        <w:rPr>
          <w:rFonts w:ascii="Times New Roman" w:hAnsi="Times New Roman"/>
          <w:sz w:val="28"/>
          <w:szCs w:val="28"/>
        </w:rPr>
        <w:t>разработана на основе:</w:t>
      </w:r>
    </w:p>
    <w:p w:rsidR="00B120C1" w:rsidRPr="00BA2250" w:rsidRDefault="00B120C1" w:rsidP="00B120C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250">
        <w:rPr>
          <w:rFonts w:ascii="Times New Roman" w:hAnsi="Times New Roman"/>
          <w:sz w:val="28"/>
          <w:szCs w:val="28"/>
        </w:rPr>
        <w:t>Федерального  государственного  образовательного стандарта начального общего образования</w:t>
      </w:r>
    </w:p>
    <w:p w:rsidR="00B120C1" w:rsidRDefault="00063DC8" w:rsidP="00B120C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120C1" w:rsidRPr="00BA2250">
        <w:rPr>
          <w:rFonts w:ascii="Times New Roman" w:hAnsi="Times New Roman"/>
          <w:sz w:val="28"/>
          <w:szCs w:val="28"/>
        </w:rPr>
        <w:t>чебного плана МБОУ ООШ№13  х. Михайлов</w:t>
      </w:r>
    </w:p>
    <w:p w:rsidR="00063DC8" w:rsidRDefault="00063DC8" w:rsidP="00B120C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образовательной программы НОО МБОУ</w:t>
      </w:r>
      <w:r w:rsidRPr="00063DC8">
        <w:rPr>
          <w:rFonts w:ascii="Times New Roman" w:hAnsi="Times New Roman"/>
          <w:sz w:val="28"/>
          <w:szCs w:val="28"/>
        </w:rPr>
        <w:t xml:space="preserve"> </w:t>
      </w:r>
      <w:r w:rsidRPr="00BA2250">
        <w:rPr>
          <w:rFonts w:ascii="Times New Roman" w:hAnsi="Times New Roman"/>
          <w:sz w:val="28"/>
          <w:szCs w:val="28"/>
        </w:rPr>
        <w:t>ООШ№13  х. Михайлов</w:t>
      </w:r>
    </w:p>
    <w:p w:rsidR="00DB6264" w:rsidRPr="00BA2250" w:rsidRDefault="00DB6264" w:rsidP="00B120C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Орловой О.В. развития творческих способностей детей через углубленное изучение народного творчества. Майкоп. ООО»Качество» 2009г. Министерство образования и науки РА.</w:t>
      </w:r>
    </w:p>
    <w:p w:rsidR="00B120C1" w:rsidRPr="00FE1BF4" w:rsidRDefault="00B120C1" w:rsidP="00B120C1">
      <w:pPr>
        <w:pStyle w:val="a4"/>
        <w:contextualSpacing/>
        <w:rPr>
          <w:b/>
          <w:bCs/>
          <w:sz w:val="28"/>
          <w:szCs w:val="28"/>
        </w:rPr>
      </w:pPr>
    </w:p>
    <w:p w:rsidR="00B120C1" w:rsidRPr="00FE1BF4" w:rsidRDefault="00B120C1" w:rsidP="00B120C1">
      <w:pPr>
        <w:spacing w:before="100" w:beforeAutospacing="1" w:after="100" w:afterAutospacing="1"/>
        <w:ind w:firstLine="708"/>
        <w:contextualSpacing/>
        <w:rPr>
          <w:rFonts w:ascii="Times New Roman" w:hAnsi="Times New Roman"/>
          <w:color w:val="6A6A6A"/>
          <w:sz w:val="28"/>
          <w:szCs w:val="28"/>
        </w:rPr>
      </w:pPr>
      <w:r w:rsidRPr="00FE1BF4">
        <w:rPr>
          <w:rFonts w:ascii="Times New Roman" w:hAnsi="Times New Roman"/>
          <w:color w:val="000000"/>
          <w:sz w:val="28"/>
          <w:szCs w:val="28"/>
        </w:rPr>
        <w:t>В соответствии с ФГОС НОО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B120C1" w:rsidRPr="00FE1BF4" w:rsidRDefault="00B120C1" w:rsidP="00B120C1">
      <w:pPr>
        <w:spacing w:before="100" w:beforeAutospacing="1" w:after="100" w:afterAutospacing="1"/>
        <w:contextualSpacing/>
        <w:rPr>
          <w:rFonts w:ascii="Times New Roman" w:hAnsi="Times New Roman"/>
          <w:color w:val="6A6A6A"/>
          <w:sz w:val="28"/>
          <w:szCs w:val="28"/>
        </w:rPr>
      </w:pPr>
      <w:r w:rsidRPr="00FE1BF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E1BF4">
        <w:rPr>
          <w:rFonts w:ascii="Times New Roman" w:hAnsi="Times New Roman"/>
          <w:color w:val="000000"/>
          <w:sz w:val="28"/>
          <w:szCs w:val="28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ООП НОО.</w:t>
      </w:r>
    </w:p>
    <w:p w:rsidR="00B120C1" w:rsidRDefault="00B120C1" w:rsidP="00B120C1">
      <w:pPr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</w:rPr>
      </w:pPr>
      <w:r w:rsidRPr="00FE1BF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E1BF4">
        <w:rPr>
          <w:rFonts w:ascii="Times New Roman" w:hAnsi="Times New Roman"/>
          <w:color w:val="000000"/>
          <w:sz w:val="28"/>
          <w:szCs w:val="28"/>
        </w:rPr>
        <w:t>Кроме того, внеурочная деятельность в начальной школе позволяет обеспечить благоприятную адаптацию ребёнка к школе; оптимизировать учебную нагрузку обучающихся; улучшить условия для развития ребёнка; учесть возрастные и индивидуальные особенности обучающих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20C1" w:rsidRDefault="00B120C1" w:rsidP="00B120C1">
      <w:pPr>
        <w:spacing w:before="100" w:beforeAutospacing="1" w:after="100" w:afterAutospacing="1"/>
        <w:ind w:firstLine="708"/>
        <w:contextualSpacing/>
        <w:rPr>
          <w:rFonts w:ascii="Times New Roman" w:hAnsi="Times New Roman"/>
          <w:sz w:val="28"/>
          <w:szCs w:val="28"/>
        </w:rPr>
      </w:pPr>
      <w:r w:rsidRPr="00FE1BF4">
        <w:rPr>
          <w:rFonts w:ascii="Times New Roman" w:hAnsi="Times New Roman"/>
          <w:sz w:val="28"/>
          <w:szCs w:val="28"/>
        </w:rPr>
        <w:t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E1BF4">
        <w:rPr>
          <w:rFonts w:ascii="Times New Roman" w:hAnsi="Times New Roman"/>
          <w:sz w:val="28"/>
          <w:szCs w:val="28"/>
        </w:rPr>
        <w:t xml:space="preserve"> Архиважным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четко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</w:t>
      </w:r>
    </w:p>
    <w:p w:rsidR="008D19A9" w:rsidRPr="00C50DDE" w:rsidRDefault="008636A9" w:rsidP="008D19A9">
      <w:pPr>
        <w:autoSpaceDE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19A9" w:rsidRPr="00C50DDE">
        <w:rPr>
          <w:rFonts w:ascii="Times New Roman" w:hAnsi="Times New Roman" w:cs="Times New Roman"/>
          <w:sz w:val="28"/>
          <w:szCs w:val="28"/>
        </w:rPr>
        <w:t>Важно иметь в виду, что внеурочная деятельность – это отнюдь не механическая добавка к основному общему образованию, призванная компенсировать недостатки работы с отстающими или одаренными детьми.</w:t>
      </w:r>
    </w:p>
    <w:p w:rsidR="008D19A9" w:rsidRDefault="008D19A9" w:rsidP="008D19A9">
      <w:pPr>
        <w:tabs>
          <w:tab w:val="left" w:pos="4500"/>
          <w:tab w:val="left" w:pos="9180"/>
          <w:tab w:val="left" w:pos="9360"/>
        </w:tabs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DDE">
        <w:rPr>
          <w:rFonts w:ascii="Times New Roman" w:hAnsi="Times New Roman" w:cs="Times New Roman"/>
          <w:sz w:val="28"/>
          <w:szCs w:val="28"/>
        </w:rPr>
        <w:lastRenderedPageBreak/>
        <w:t>Часы, отводимые на внеурочную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отличные</w:t>
      </w:r>
      <w:r w:rsidRPr="00C50DDE">
        <w:rPr>
          <w:rFonts w:ascii="Times New Roman" w:hAnsi="Times New Roman" w:cs="Times New Roman"/>
          <w:b/>
          <w:i/>
          <w:sz w:val="28"/>
          <w:szCs w:val="28"/>
        </w:rPr>
        <w:t xml:space="preserve"> от урочной системы обучения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DDE">
        <w:rPr>
          <w:rFonts w:ascii="Times New Roman" w:hAnsi="Times New Roman" w:cs="Times New Roman"/>
          <w:sz w:val="28"/>
          <w:szCs w:val="28"/>
        </w:rPr>
        <w:t>используются по желанию учащихс</w:t>
      </w:r>
      <w:r w:rsidR="00276EB0">
        <w:rPr>
          <w:rFonts w:ascii="Times New Roman" w:hAnsi="Times New Roman" w:cs="Times New Roman"/>
          <w:sz w:val="28"/>
          <w:szCs w:val="28"/>
        </w:rPr>
        <w:t>я.</w:t>
      </w:r>
    </w:p>
    <w:p w:rsidR="00B42346" w:rsidRDefault="00B42346" w:rsidP="008636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43" w:rsidRDefault="008636A9" w:rsidP="00393D43">
      <w:pPr>
        <w:spacing w:before="100" w:beforeAutospacing="1" w:after="100" w:afterAutospacing="1"/>
        <w:ind w:firstLine="53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кружка предполагает в большом объёме творческую деятельность, связанную с наблюдением окружающей жизни. Занятия художественно- практической деятельностью, знакомство с произведениями декоративно – прикладного искусства решают не только частные задачи художественного воспитания, но и более глобальные – развивают интеллектуально – творческий потенциал ребёнка. Практическая деятельность ребёнка направлена на отражение доступными для его возраста художественными средствами своего видения окружающего мира.</w:t>
      </w:r>
    </w:p>
    <w:p w:rsidR="00555FF8" w:rsidRPr="00393D43" w:rsidRDefault="00555FF8" w:rsidP="00555FF8">
      <w:pPr>
        <w:spacing w:before="100" w:beforeAutospacing="1" w:after="100" w:afterAutospacing="1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BC">
        <w:rPr>
          <w:rFonts w:ascii="Times New Roman" w:hAnsi="Times New Roman" w:cs="Times New Roman"/>
          <w:color w:val="000000"/>
          <w:sz w:val="28"/>
        </w:rPr>
        <w:t>Художественно – эстетическое направление в  Программе осуществляется через изобразительную деятельность. Программа  расширяет знания учащихся в области изобразительного искусства, даёт возможность профессионально овладеть навыками рисунка, живописи, развивает творческие способности. Изобразительная деятельность сохраняет традиции культуры через изучение истории</w:t>
      </w:r>
      <w:r>
        <w:rPr>
          <w:rFonts w:ascii="Times New Roman" w:hAnsi="Times New Roman" w:cs="Times New Roman"/>
          <w:color w:val="000000"/>
          <w:sz w:val="28"/>
        </w:rPr>
        <w:t xml:space="preserve"> элементов народного творчества</w:t>
      </w:r>
      <w:r w:rsidRPr="00A647BC">
        <w:rPr>
          <w:rFonts w:ascii="Times New Roman" w:hAnsi="Times New Roman" w:cs="Times New Roman"/>
          <w:color w:val="000000"/>
          <w:sz w:val="28"/>
        </w:rPr>
        <w:t xml:space="preserve">, воспитывает художественно – эстетический вкус. Развитие эмоционально – образного и художественно – творческого мышления позволяет учащимся ощущать свою принадлежность к национальной культуре, повышает чувство личной самодостаточности. </w:t>
      </w:r>
    </w:p>
    <w:p w:rsidR="00F42CDD" w:rsidRPr="00805C44" w:rsidRDefault="00805C44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805C44">
        <w:rPr>
          <w:rFonts w:ascii="Times New Roman" w:hAnsi="Times New Roman" w:cs="Times New Roman"/>
          <w:sz w:val="28"/>
          <w:szCs w:val="28"/>
        </w:rPr>
        <w:t>Приемы ро</w:t>
      </w:r>
      <w:r>
        <w:rPr>
          <w:rFonts w:ascii="Times New Roman" w:hAnsi="Times New Roman" w:cs="Times New Roman"/>
          <w:sz w:val="28"/>
          <w:szCs w:val="28"/>
        </w:rPr>
        <w:t>списи пальцем, кистью и древком, использование текстиля упрощают решение задач декоративного рисования: помогают в воспитании эстетического восприятия окружающей действительности, чувства ритма и цвета; учат воспринимать цвет как способ передачи эмоций, воспитывают чувства равновесия форм, позволяют достигнуть лаконичности и выразительности форм и цвета.</w:t>
      </w:r>
    </w:p>
    <w:p w:rsidR="00476C01" w:rsidRDefault="00476C01"/>
    <w:p w:rsidR="007663A4" w:rsidRDefault="002028CC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="00476C01" w:rsidRPr="00A64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  </w:t>
      </w:r>
    </w:p>
    <w:p w:rsidR="007663A4" w:rsidRPr="007663A4" w:rsidRDefault="007663A4" w:rsidP="007663A4">
      <w:pPr>
        <w:pStyle w:val="a6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7663A4">
        <w:rPr>
          <w:rFonts w:ascii="Times New Roman" w:hAnsi="Times New Roman"/>
          <w:bCs/>
          <w:sz w:val="28"/>
          <w:szCs w:val="28"/>
        </w:rPr>
        <w:t>риобщение детей через изобразительное творчество к искусству;</w:t>
      </w:r>
    </w:p>
    <w:p w:rsidR="00476C01" w:rsidRPr="007663A4" w:rsidRDefault="00476C01" w:rsidP="007663A4">
      <w:pPr>
        <w:pStyle w:val="a6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663A4">
        <w:rPr>
          <w:rFonts w:ascii="Times New Roman" w:hAnsi="Times New Roman"/>
          <w:sz w:val="28"/>
          <w:szCs w:val="28"/>
        </w:rPr>
        <w:t>раскрытие творческого потенциала ребёнка художественно – изобразительными средствами</w:t>
      </w:r>
      <w:r w:rsidR="007663A4">
        <w:rPr>
          <w:rFonts w:ascii="Times New Roman" w:hAnsi="Times New Roman"/>
          <w:sz w:val="28"/>
          <w:szCs w:val="28"/>
        </w:rPr>
        <w:t>;</w:t>
      </w:r>
    </w:p>
    <w:p w:rsidR="00476C01" w:rsidRPr="00A647BC" w:rsidRDefault="00476C01" w:rsidP="00476C0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76C01" w:rsidRPr="00A647BC" w:rsidRDefault="00476C01" w:rsidP="00476C0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B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развитие  воображения, фантазии, художественного вкуса;</w:t>
      </w:r>
    </w:p>
    <w:p w:rsidR="00476C01" w:rsidRPr="00A647BC" w:rsidRDefault="00476C01" w:rsidP="00476C0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B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расширение методов познания окружающей действительности;</w:t>
      </w:r>
    </w:p>
    <w:p w:rsidR="00476C01" w:rsidRPr="00A647BC" w:rsidRDefault="00476C01" w:rsidP="00476C0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B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формирование культуры личности ребёнка во всех проявлениях;</w:t>
      </w:r>
    </w:p>
    <w:p w:rsidR="00476C01" w:rsidRPr="00A647BC" w:rsidRDefault="00476C01" w:rsidP="00476C0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B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воспитание нравственных и эстетических чувств, эмоционально – ценностного позитивного отношения к себе и окружающему  миру.</w:t>
      </w:r>
    </w:p>
    <w:p w:rsidR="00894A7E" w:rsidRPr="00A647BC" w:rsidRDefault="00A647BC" w:rsidP="00276EB0">
      <w:pPr>
        <w:spacing w:after="0"/>
        <w:ind w:left="-284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</w:t>
      </w:r>
      <w:r w:rsidR="00894A7E" w:rsidRPr="00A6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эмоциональной сферы ребенка, чувства прекрасного, творческих способностей, формирование коммуникативной и общекультурной компетенций, интереса к творческим профессиям</w:t>
      </w:r>
    </w:p>
    <w:p w:rsidR="00E34969" w:rsidRDefault="00E34969" w:rsidP="00E34969">
      <w:pPr>
        <w:pStyle w:val="1"/>
        <w:spacing w:before="100" w:beforeAutospacing="1" w:after="100" w:afterAutospacing="1" w:line="240" w:lineRule="auto"/>
        <w:ind w:left="0" w:firstLine="390"/>
        <w:rPr>
          <w:rFonts w:ascii="Times New Roman" w:hAnsi="Times New Roman"/>
          <w:sz w:val="28"/>
          <w:szCs w:val="28"/>
        </w:rPr>
      </w:pPr>
    </w:p>
    <w:p w:rsidR="00F047EA" w:rsidRDefault="00F047EA" w:rsidP="00F047EA">
      <w:pPr>
        <w:pStyle w:val="1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p w:rsidR="00E34969" w:rsidRDefault="00E34969" w:rsidP="00F047EA">
      <w:pPr>
        <w:pStyle w:val="1"/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47DA9">
        <w:rPr>
          <w:rFonts w:ascii="Times New Roman" w:hAnsi="Times New Roman"/>
          <w:sz w:val="28"/>
          <w:szCs w:val="28"/>
        </w:rPr>
        <w:t>Согласно учебному плану МБОУ ООШ№13 х. Михайлов в 1 классе</w:t>
      </w:r>
    </w:p>
    <w:p w:rsidR="00276EB0" w:rsidRDefault="00E34969" w:rsidP="00276EB0">
      <w:pPr>
        <w:pStyle w:val="1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кружок «юный х</w:t>
      </w:r>
      <w:r w:rsidR="00FC6670">
        <w:rPr>
          <w:rFonts w:ascii="Times New Roman" w:hAnsi="Times New Roman"/>
          <w:sz w:val="28"/>
          <w:szCs w:val="28"/>
        </w:rPr>
        <w:t>удожник» выделяется 1ч в неделю (33учебные недели)</w:t>
      </w:r>
    </w:p>
    <w:p w:rsidR="00276EB0" w:rsidRDefault="00E34969" w:rsidP="00276EB0">
      <w:pPr>
        <w:pStyle w:val="1"/>
        <w:spacing w:before="100" w:beforeAutospacing="1" w:after="100" w:afterAutospacing="1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FC6670">
        <w:rPr>
          <w:rFonts w:ascii="Times New Roman" w:hAnsi="Times New Roman"/>
          <w:sz w:val="28"/>
          <w:szCs w:val="28"/>
        </w:rPr>
        <w:t xml:space="preserve">Продолжительность занятия </w:t>
      </w:r>
      <w:r w:rsidR="00C57A6E" w:rsidRPr="00FC6670">
        <w:rPr>
          <w:rFonts w:ascii="Times New Roman" w:hAnsi="Times New Roman"/>
          <w:sz w:val="28"/>
          <w:szCs w:val="28"/>
        </w:rPr>
        <w:t xml:space="preserve"> в 1 классе определено Уставом МБОУ ООШ№13  х. Михайлов</w:t>
      </w:r>
      <w:r w:rsidR="00FC6670" w:rsidRPr="00FC6670">
        <w:rPr>
          <w:rFonts w:ascii="Times New Roman" w:hAnsi="Times New Roman"/>
          <w:sz w:val="28"/>
          <w:szCs w:val="28"/>
        </w:rPr>
        <w:t xml:space="preserve"> и составляет 35мин</w:t>
      </w:r>
    </w:p>
    <w:p w:rsidR="009F2F38" w:rsidRDefault="00276EB0" w:rsidP="009F2F38">
      <w:pPr>
        <w:pStyle w:val="1"/>
        <w:spacing w:before="100" w:beforeAutospacing="1" w:after="100" w:afterAutospacing="1" w:line="240" w:lineRule="auto"/>
        <w:ind w:left="390" w:firstLine="3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предусматривает такие формы занятий как экскурсии, беседы, практические занятия, игры и др.</w:t>
      </w:r>
    </w:p>
    <w:p w:rsidR="009F2F38" w:rsidRDefault="009F2F38" w:rsidP="009F2F38">
      <w:pPr>
        <w:pStyle w:val="1"/>
        <w:spacing w:before="100" w:beforeAutospacing="1" w:after="100" w:afterAutospacing="1" w:line="240" w:lineRule="auto"/>
        <w:ind w:left="390" w:firstLine="318"/>
        <w:rPr>
          <w:rFonts w:ascii="Times New Roman" w:hAnsi="Times New Roman"/>
          <w:sz w:val="28"/>
          <w:szCs w:val="28"/>
        </w:rPr>
      </w:pPr>
    </w:p>
    <w:p w:rsidR="00B76631" w:rsidRPr="009F2F38" w:rsidRDefault="00B76631" w:rsidP="009F2F38">
      <w:pPr>
        <w:pStyle w:val="1"/>
        <w:spacing w:before="100" w:beforeAutospacing="1" w:after="100" w:afterAutospacing="1" w:line="240" w:lineRule="auto"/>
        <w:ind w:left="390" w:firstLine="318"/>
        <w:rPr>
          <w:rFonts w:ascii="Times New Roman" w:hAnsi="Times New Roman"/>
          <w:sz w:val="28"/>
          <w:szCs w:val="28"/>
        </w:rPr>
      </w:pPr>
      <w:r w:rsidRPr="002540A8">
        <w:rPr>
          <w:rFonts w:ascii="Times New Roman" w:hAnsi="Times New Roman"/>
          <w:b/>
          <w:color w:val="000000"/>
          <w:sz w:val="32"/>
          <w:szCs w:val="28"/>
        </w:rPr>
        <w:t>Планируемые результаты</w:t>
      </w:r>
      <w:r w:rsidRPr="00903E40">
        <w:rPr>
          <w:rFonts w:ascii="Times New Roman" w:eastAsia="Calibri" w:hAnsi="Times New Roman"/>
          <w:b/>
          <w:bCs/>
          <w:iCs/>
          <w:sz w:val="32"/>
          <w:szCs w:val="32"/>
        </w:rPr>
        <w:t xml:space="preserve"> </w:t>
      </w:r>
    </w:p>
    <w:p w:rsidR="00B76631" w:rsidRDefault="00B76631" w:rsidP="00B76631">
      <w:pPr>
        <w:autoSpaceDE w:val="0"/>
        <w:autoSpaceDN w:val="0"/>
        <w:adjustRightInd w:val="0"/>
        <w:contextualSpacing/>
        <w:rPr>
          <w:rFonts w:ascii="Times New Roman" w:eastAsia="Calibri" w:hAnsi="Times New Roman"/>
          <w:bCs/>
          <w:iCs/>
          <w:sz w:val="28"/>
          <w:szCs w:val="28"/>
        </w:rPr>
      </w:pPr>
      <w:r w:rsidRPr="002A2C47">
        <w:rPr>
          <w:rFonts w:ascii="Times New Roman" w:eastAsia="Calibri" w:hAnsi="Times New Roman"/>
          <w:bCs/>
          <w:iCs/>
          <w:sz w:val="28"/>
          <w:szCs w:val="28"/>
        </w:rPr>
        <w:t>У учащихся будут сформированы:</w:t>
      </w:r>
    </w:p>
    <w:p w:rsidR="00B76631" w:rsidRDefault="00B76631" w:rsidP="00B7663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00" w:line="240" w:lineRule="auto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понимание важности нового социального статуса «ученик»;</w:t>
      </w:r>
    </w:p>
    <w:p w:rsidR="009F2F38" w:rsidRDefault="00B76631" w:rsidP="009F2F38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00" w:line="240" w:lineRule="auto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внутренняя позиция школьника на уровне положительного отношения к школе и принятие образа «хорошего ученика», как активного участника процесса обучения;</w:t>
      </w:r>
    </w:p>
    <w:p w:rsidR="00B76631" w:rsidRPr="009F2F38" w:rsidRDefault="00B76631" w:rsidP="009F2F38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00" w:line="240" w:lineRule="auto"/>
        <w:rPr>
          <w:rFonts w:ascii="Times New Roman" w:eastAsia="Calibri" w:hAnsi="Times New Roman"/>
          <w:bCs/>
          <w:iCs/>
          <w:sz w:val="28"/>
          <w:szCs w:val="28"/>
        </w:rPr>
      </w:pPr>
      <w:r w:rsidRPr="009F2F38">
        <w:rPr>
          <w:rFonts w:ascii="Times New Roman" w:hAnsi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851EFD" w:rsidRDefault="007C254B" w:rsidP="00851EFD">
      <w:pPr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</w:rPr>
      </w:pPr>
      <w:r w:rsidRPr="00F047EA">
        <w:rPr>
          <w:rFonts w:ascii="Times New Roman" w:hAnsi="Times New Roman"/>
          <w:color w:val="000000"/>
          <w:sz w:val="28"/>
          <w:szCs w:val="28"/>
        </w:rPr>
        <w:t xml:space="preserve">К КОНЦУ ГОДА У ОБУЧАЮЩИХСЯ ДОЛЖНЫ СФОРМИРОВАТЬСЯ СЛЕДУЮЩИЕ УМЕНИЯ И НАВЫКИ: </w:t>
      </w:r>
      <w:r w:rsidR="00851EFD">
        <w:rPr>
          <w:rFonts w:ascii="Times New Roman" w:hAnsi="Times New Roman"/>
          <w:color w:val="000000"/>
          <w:sz w:val="28"/>
          <w:szCs w:val="28"/>
        </w:rPr>
        <w:br/>
        <w:t>-</w:t>
      </w:r>
      <w:r w:rsidRPr="00F047EA">
        <w:rPr>
          <w:rFonts w:ascii="Times New Roman" w:hAnsi="Times New Roman"/>
          <w:color w:val="000000"/>
          <w:sz w:val="28"/>
          <w:szCs w:val="28"/>
        </w:rPr>
        <w:t xml:space="preserve"> эмоционально-чувственное </w:t>
      </w:r>
      <w:r w:rsidR="00851EFD">
        <w:rPr>
          <w:rFonts w:ascii="Times New Roman" w:hAnsi="Times New Roman"/>
          <w:color w:val="000000"/>
          <w:sz w:val="28"/>
          <w:szCs w:val="28"/>
        </w:rPr>
        <w:t xml:space="preserve">восприятие, сотрудничество ; </w:t>
      </w:r>
      <w:r w:rsidR="00851EFD">
        <w:rPr>
          <w:rFonts w:ascii="Times New Roman" w:hAnsi="Times New Roman"/>
          <w:color w:val="000000"/>
          <w:sz w:val="28"/>
          <w:szCs w:val="28"/>
        </w:rPr>
        <w:br/>
        <w:t>-</w:t>
      </w:r>
      <w:r w:rsidRPr="00F047EA">
        <w:rPr>
          <w:rFonts w:ascii="Times New Roman" w:hAnsi="Times New Roman"/>
          <w:color w:val="000000"/>
          <w:sz w:val="28"/>
          <w:szCs w:val="28"/>
        </w:rPr>
        <w:t>чувство единства, ум</w:t>
      </w:r>
      <w:r w:rsidR="00851EFD">
        <w:rPr>
          <w:rFonts w:ascii="Times New Roman" w:hAnsi="Times New Roman"/>
          <w:color w:val="000000"/>
          <w:sz w:val="28"/>
          <w:szCs w:val="28"/>
        </w:rPr>
        <w:t>ение действовать согласованно;</w:t>
      </w:r>
      <w:r w:rsidR="00851EFD">
        <w:rPr>
          <w:rFonts w:ascii="Times New Roman" w:hAnsi="Times New Roman"/>
          <w:color w:val="000000"/>
          <w:sz w:val="28"/>
          <w:szCs w:val="28"/>
        </w:rPr>
        <w:br/>
        <w:t>-</w:t>
      </w:r>
      <w:r w:rsidRPr="00F047EA">
        <w:rPr>
          <w:rFonts w:ascii="Times New Roman" w:hAnsi="Times New Roman"/>
          <w:color w:val="000000"/>
          <w:sz w:val="28"/>
          <w:szCs w:val="28"/>
        </w:rPr>
        <w:t xml:space="preserve"> готовность к самоанализу и самооценке</w:t>
      </w:r>
      <w:r w:rsidR="00851EFD">
        <w:rPr>
          <w:rFonts w:ascii="Times New Roman" w:hAnsi="Times New Roman"/>
          <w:color w:val="000000"/>
          <w:sz w:val="28"/>
          <w:szCs w:val="28"/>
        </w:rPr>
        <w:t>;</w:t>
      </w:r>
    </w:p>
    <w:p w:rsidR="00E34969" w:rsidRPr="00851EFD" w:rsidRDefault="00851EFD" w:rsidP="00851EFD">
      <w:pPr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C254B" w:rsidRPr="00F047EA">
        <w:rPr>
          <w:rFonts w:ascii="Times New Roman" w:hAnsi="Times New Roman"/>
          <w:color w:val="000000"/>
          <w:sz w:val="28"/>
          <w:szCs w:val="28"/>
        </w:rPr>
        <w:t>основные мыслительные операции (анализ, сравнение, обобщение, синтез, умение выделять существе</w:t>
      </w:r>
      <w:r>
        <w:rPr>
          <w:rFonts w:ascii="Times New Roman" w:hAnsi="Times New Roman"/>
          <w:color w:val="000000"/>
          <w:sz w:val="28"/>
          <w:szCs w:val="28"/>
        </w:rPr>
        <w:t>нные признаки и закономерности).</w:t>
      </w:r>
    </w:p>
    <w:p w:rsidR="00851EFD" w:rsidRDefault="00851EFD" w:rsidP="00476C01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9F2F38" w:rsidRDefault="009F2F38" w:rsidP="00476C01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 научатся:</w:t>
      </w:r>
    </w:p>
    <w:p w:rsidR="009F2F38" w:rsidRDefault="00377AB7" w:rsidP="009F2F38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377AB7">
        <w:rPr>
          <w:rFonts w:ascii="Times New Roman" w:hAnsi="Times New Roman"/>
          <w:sz w:val="28"/>
          <w:szCs w:val="28"/>
        </w:rPr>
        <w:t>использовать декоративные элементы, растительные узоры для украшения своих изделий и предметов быта; передавать в собственной художественно-творческой деятельности специфику стилистики произведений народных</w:t>
      </w:r>
      <w:r>
        <w:rPr>
          <w:rFonts w:ascii="Times New Roman" w:hAnsi="Times New Roman"/>
          <w:sz w:val="28"/>
          <w:szCs w:val="28"/>
        </w:rPr>
        <w:t xml:space="preserve"> старинных </w:t>
      </w:r>
      <w:r w:rsidRPr="00377AB7">
        <w:rPr>
          <w:rFonts w:ascii="Times New Roman" w:hAnsi="Times New Roman"/>
          <w:sz w:val="28"/>
          <w:szCs w:val="28"/>
        </w:rPr>
        <w:t xml:space="preserve"> художественных промыслов</w:t>
      </w:r>
      <w:r>
        <w:rPr>
          <w:rFonts w:ascii="Times New Roman" w:hAnsi="Times New Roman"/>
          <w:sz w:val="28"/>
          <w:szCs w:val="28"/>
        </w:rPr>
        <w:t>.</w:t>
      </w:r>
    </w:p>
    <w:p w:rsidR="009F2F38" w:rsidRDefault="0061790D" w:rsidP="009F2F38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9F2F38">
        <w:rPr>
          <w:rFonts w:ascii="Times New Roman" w:hAnsi="Times New Roman"/>
          <w:b/>
          <w:i/>
          <w:iCs/>
          <w:sz w:val="28"/>
          <w:szCs w:val="28"/>
        </w:rPr>
        <w:t>Учащиеся получат возможность:</w:t>
      </w:r>
    </w:p>
    <w:p w:rsidR="00F047EA" w:rsidRPr="00F047EA" w:rsidRDefault="0061790D" w:rsidP="00F047EA">
      <w:pPr>
        <w:pStyle w:val="a6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F047EA">
        <w:rPr>
          <w:rFonts w:ascii="Times New Roman" w:hAnsi="Times New Roman"/>
          <w:i/>
          <w:sz w:val="28"/>
          <w:szCs w:val="28"/>
        </w:rPr>
        <w:t>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E34969" w:rsidRPr="00F047EA" w:rsidRDefault="000C7089" w:rsidP="00F047EA">
      <w:pPr>
        <w:pStyle w:val="a6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F047EA">
        <w:rPr>
          <w:rFonts w:ascii="Times New Roman" w:hAnsi="Times New Roman"/>
          <w:i/>
          <w:spacing w:val="-2"/>
          <w:sz w:val="28"/>
          <w:szCs w:val="28"/>
        </w:rPr>
        <w:lastRenderedPageBreak/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0C7089" w:rsidRPr="000C7089" w:rsidRDefault="000C7089" w:rsidP="000C708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C7089">
        <w:rPr>
          <w:rFonts w:ascii="Times New Roman" w:hAnsi="Times New Roman"/>
          <w:i/>
          <w:sz w:val="28"/>
          <w:szCs w:val="28"/>
        </w:rPr>
        <w:t>создавать простые композиции на заданную тему в пространстве;</w:t>
      </w:r>
    </w:p>
    <w:p w:rsidR="000C7089" w:rsidRPr="000C7089" w:rsidRDefault="000C7089" w:rsidP="000C7089">
      <w:pPr>
        <w:spacing w:before="100" w:beforeAutospacing="1" w:after="100" w:afterAutospacing="1"/>
        <w:ind w:left="40"/>
        <w:rPr>
          <w:rFonts w:ascii="Times New Roman" w:hAnsi="Times New Roman"/>
          <w:b/>
          <w:bCs/>
          <w:sz w:val="28"/>
          <w:szCs w:val="28"/>
        </w:rPr>
      </w:pPr>
    </w:p>
    <w:p w:rsidR="00E34969" w:rsidRDefault="00E34969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5FE" w:rsidRDefault="002215FE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5FE" w:rsidRPr="00CE7490" w:rsidRDefault="00283A20" w:rsidP="007515EB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74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 курса</w:t>
      </w:r>
    </w:p>
    <w:p w:rsidR="00CE7490" w:rsidRDefault="00CE7490" w:rsidP="00CE7490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Роспись пальцем</w:t>
      </w:r>
    </w:p>
    <w:p w:rsidR="00CE7490" w:rsidRDefault="00CE7490" w:rsidP="00C74D52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самый древний вид росписи.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Еще наши далекие предки украшали стены своих пещер, многократно продавливая по влажной глине извилистые линии пальцами. Постепенно приемы росписи пальцем усовершенствовались. В наше время эти приемы сохранились во всемирно известной петриковской росписи (село Петриковка Днепропетровской области).</w:t>
      </w:r>
    </w:p>
    <w:p w:rsidR="00A77569" w:rsidRDefault="00A77569" w:rsidP="00C74D52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старину настенная роспись являлась непременным украшением жилища. Каждая хозяйка расписывала свою хату изнутри и снаружи. Большую часть жизни женщина проводила около печи, поэтому старалась сделать печь нарядной – украшала ее росписью.</w:t>
      </w:r>
    </w:p>
    <w:p w:rsidR="00A77569" w:rsidRDefault="00A77569" w:rsidP="00C74D52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Роспись пальцем позволяет быстро и красиво украсить предметы быта. Одним касанием пальца можно изобразить объемную ягодку, разноцветный листочек, округлые лепестки, н</w:t>
      </w:r>
      <w:r w:rsidR="00C74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арядные перышки птиц. Для придания вязкости акварельным краскам можно смешать их с крахмальным клестером или клеем ПВА  для росписи по дереву. </w:t>
      </w:r>
    </w:p>
    <w:p w:rsidR="00C74D52" w:rsidRPr="00CE7490" w:rsidRDefault="00C74D52" w:rsidP="00C74D52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Приемы росписи пальцем легко усваиваются детьми с самого раннего возраста, позволяя им легко и быстро изобразить окружающий мир и мир детских фантазий.</w:t>
      </w:r>
    </w:p>
    <w:p w:rsidR="00555FF8" w:rsidRDefault="00555FF8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D52" w:rsidRPr="004F260D" w:rsidRDefault="00C74D52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F26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Приемы росписи пальцем</w:t>
      </w:r>
    </w:p>
    <w:p w:rsidR="00C74D52" w:rsidRPr="00C74D52" w:rsidRDefault="00C74D52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74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74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74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7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Касанием</w:t>
      </w:r>
    </w:p>
    <w:p w:rsidR="00C74D52" w:rsidRPr="00C74D52" w:rsidRDefault="00C74D52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Взять краску на указательный палец, слегка прикоснуться к листу бумаги.</w:t>
      </w:r>
    </w:p>
    <w:p w:rsidR="002215FE" w:rsidRDefault="00C74D52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7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Легким нажимом</w:t>
      </w:r>
    </w:p>
    <w:p w:rsidR="00C74D52" w:rsidRDefault="00C74D52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74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Взять краску на указательный палец,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слегка придавить, оставив отпечаток на бумаге.</w:t>
      </w:r>
    </w:p>
    <w:p w:rsidR="00C74D52" w:rsidRDefault="00C74D52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7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Тычком</w:t>
      </w:r>
    </w:p>
    <w:p w:rsidR="00C74D52" w:rsidRDefault="00C74D52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74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Взять краску на указательный палец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слегка надавить на бумагу так, чтобы краска из-под пальца выдавилась на края ягодки. Ягодка получается объемной.</w:t>
      </w:r>
    </w:p>
    <w:p w:rsidR="004F260D" w:rsidRDefault="004F260D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Мазком</w:t>
      </w:r>
    </w:p>
    <w:p w:rsidR="004F260D" w:rsidRDefault="004F260D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Взять краску на указательный палец,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поставить палец на бумагу и слегка протянуть его к себе.</w:t>
      </w:r>
    </w:p>
    <w:p w:rsidR="004F260D" w:rsidRPr="0046149C" w:rsidRDefault="004F260D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1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1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1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Радужным мазком</w:t>
      </w:r>
      <w:r w:rsidRPr="0046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72B98" w:rsidRDefault="00172B98" w:rsidP="00172B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 подушечку указательного пальца с разных сторон взять краски разного цвета, поставить палец на бумагу и слегка протянуть его к себе.</w:t>
      </w:r>
    </w:p>
    <w:p w:rsidR="00172B98" w:rsidRDefault="00172B98" w:rsidP="00172B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Элементы росписи становятся многоцветными и живописными.</w:t>
      </w:r>
    </w:p>
    <w:p w:rsidR="00172B98" w:rsidRDefault="00172B98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11C" w:rsidRPr="007A511C" w:rsidRDefault="007A511C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Мазком с поворотом</w:t>
      </w:r>
    </w:p>
    <w:p w:rsidR="007A511C" w:rsidRDefault="007A511C" w:rsidP="0046149C">
      <w:pPr>
        <w:spacing w:before="100" w:beforeAutospacing="1" w:after="100" w:afterAutospacing="1"/>
        <w:ind w:firstLine="70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Взять краску на указательный палец,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поставить палец на бумагу и круговым движением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слегка протянуть его к себе (мазок похож на запятую).</w:t>
      </w:r>
    </w:p>
    <w:p w:rsidR="007A511C" w:rsidRPr="007A511C" w:rsidRDefault="007A511C" w:rsidP="007A511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11C" w:rsidRDefault="007A511C" w:rsidP="007A511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A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A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A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Протяжкой</w:t>
      </w:r>
    </w:p>
    <w:p w:rsidR="0046149C" w:rsidRPr="007A511C" w:rsidRDefault="0046149C" w:rsidP="007A511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5FE" w:rsidRDefault="0046149C" w:rsidP="0046149C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Взять краску на указательный палец,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длительно протянуть его по листу бумаги. Получится длинная узкая полоска.</w:t>
      </w:r>
    </w:p>
    <w:p w:rsidR="0046149C" w:rsidRDefault="0046149C" w:rsidP="0046149C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Гусиная лапка</w:t>
      </w:r>
    </w:p>
    <w:p w:rsidR="00D71323" w:rsidRDefault="00D71323" w:rsidP="0046149C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Взять краску на указательный палец,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сделать три мазка, сходящиеся в одной точке. Листики получаются похожими</w:t>
      </w:r>
      <w:r w:rsidR="00340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отпечатки гусиных лап на влажном песке.</w:t>
      </w:r>
    </w:p>
    <w:p w:rsidR="00340821" w:rsidRDefault="00340821" w:rsidP="0046149C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0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Отпечатком</w:t>
      </w:r>
    </w:p>
    <w:p w:rsidR="00340821" w:rsidRDefault="00A92DD3" w:rsidP="0046149C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Взять краску на подушечку указательного пальца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приложить его к бумаге, оставить отпечаток. Если же взять на палец с разных сторон</w:t>
      </w:r>
      <w:r w:rsidR="002E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краски разного цвета, то отпечаток получится живописным (желуди, кизил, удлиненные виноградины).</w:t>
      </w:r>
    </w:p>
    <w:p w:rsidR="00A92DD3" w:rsidRDefault="00A92DD3" w:rsidP="0046149C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2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Бочком</w:t>
      </w:r>
    </w:p>
    <w:p w:rsidR="002E3A9B" w:rsidRDefault="002E3A9B" w:rsidP="0046149C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Взять краску на боковую поверхность указательного пальца, прикоснуться к бумаге (шляпка для желудя)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E3A9B" w:rsidRDefault="002E3A9B" w:rsidP="0046149C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E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Прокаткой</w:t>
      </w:r>
    </w:p>
    <w:p w:rsidR="002E3A9B" w:rsidRPr="002E3A9B" w:rsidRDefault="002E3A9B" w:rsidP="0046149C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Взять краску на указательный палец,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прикоснуться к листу и круговым движением увеличить размер ягоды (вишня, черешня). Если же взять на палец с разных сторон краски разного цвета, то отпечаток получится живописным (виноград). По овалу можно «прокатить» изображения абрикосов, слив, персиков, яблок.</w:t>
      </w:r>
    </w:p>
    <w:p w:rsidR="0046149C" w:rsidRPr="0046149C" w:rsidRDefault="0046149C" w:rsidP="0046149C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49C" w:rsidRDefault="0046149C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D52" w:rsidRPr="001221C9" w:rsidRDefault="001221C9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ab/>
      </w:r>
      <w:r w:rsidRPr="001221C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Приемы росписи кистью</w:t>
      </w:r>
    </w:p>
    <w:p w:rsidR="001221C9" w:rsidRDefault="001221C9" w:rsidP="001221C9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C74D52" w:rsidRDefault="001221C9" w:rsidP="001221C9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Название приемов росписи кистью аналогичны приемам росписи пальцем.</w:t>
      </w:r>
    </w:p>
    <w:p w:rsidR="001221C9" w:rsidRDefault="001221C9" w:rsidP="001221C9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ab/>
      </w:r>
      <w:r w:rsidRPr="001221C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ab/>
      </w:r>
      <w:r w:rsidRPr="0012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Примакиванием</w:t>
      </w:r>
    </w:p>
    <w:p w:rsidR="001221C9" w:rsidRPr="001221C9" w:rsidRDefault="001221C9" w:rsidP="001221C9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Приемы росписи кистью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бумаге </w:t>
      </w:r>
      <w:r w:rsidRPr="00122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способом отпечатка</w:t>
      </w:r>
    </w:p>
    <w:p w:rsidR="001221C9" w:rsidRDefault="001221C9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74D52" w:rsidRDefault="001221C9" w:rsidP="001221C9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1221C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Приемы росписи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древком (</w:t>
      </w:r>
      <w:r w:rsidRPr="0012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обратной стороной кисти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)</w:t>
      </w:r>
    </w:p>
    <w:p w:rsidR="001221C9" w:rsidRDefault="001221C9" w:rsidP="001221C9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4D52" w:rsidRDefault="001221C9" w:rsidP="001221C9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Аналогичны приемам росписи пальцем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касанием, тычком, протяжкой, мазком, мазком с поворотом.</w:t>
      </w:r>
    </w:p>
    <w:p w:rsidR="001221C9" w:rsidRDefault="001221C9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2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Процарапыванием</w:t>
      </w:r>
    </w:p>
    <w:p w:rsidR="001221C9" w:rsidRDefault="001221C9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Легко изобразить прожилки листьев и осевые линии перьев, процарапав их древком по еще не просохшей краске.</w:t>
      </w:r>
    </w:p>
    <w:p w:rsidR="001221C9" w:rsidRPr="00FE0C6E" w:rsidRDefault="00F047EA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FE0C6E" w:rsidRPr="00FE0C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Приемы росписи тканью (текстилем)</w:t>
      </w:r>
    </w:p>
    <w:p w:rsidR="00C74D52" w:rsidRDefault="00FE0C6E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B2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B238B" w:rsidRPr="00EB2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Касанием</w:t>
      </w:r>
    </w:p>
    <w:p w:rsidR="00EB238B" w:rsidRDefault="00EB238B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Взяв ткань в комочек, обмакнуть ее в краску и прикоснуться к листу бумаги.</w:t>
      </w:r>
    </w:p>
    <w:p w:rsidR="00EB238B" w:rsidRPr="00EB238B" w:rsidRDefault="00EB238B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B2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Размазыванием</w:t>
      </w:r>
    </w:p>
    <w:p w:rsidR="00C74D52" w:rsidRPr="00EB238B" w:rsidRDefault="00EB238B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Кусочком ткани, пропитанным краской, хаотичным движением размазать краску по бумаге.</w:t>
      </w:r>
    </w:p>
    <w:p w:rsidR="00BE0185" w:rsidRDefault="00BE0185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185" w:rsidRDefault="00BE0185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185" w:rsidRDefault="00BE0185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1C9" w:rsidRPr="00E51A4F" w:rsidRDefault="00E51A4F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 – тематический план</w:t>
      </w:r>
    </w:p>
    <w:tbl>
      <w:tblPr>
        <w:tblStyle w:val="ab"/>
        <w:tblW w:w="11341" w:type="dxa"/>
        <w:tblInd w:w="-885" w:type="dxa"/>
        <w:tblLook w:val="04A0"/>
      </w:tblPr>
      <w:tblGrid>
        <w:gridCol w:w="993"/>
        <w:gridCol w:w="1134"/>
        <w:gridCol w:w="4820"/>
        <w:gridCol w:w="4394"/>
      </w:tblGrid>
      <w:tr w:rsidR="008B0E52" w:rsidTr="00EA686A">
        <w:tc>
          <w:tcPr>
            <w:tcW w:w="993" w:type="dxa"/>
          </w:tcPr>
          <w:p w:rsidR="008B0E52" w:rsidRPr="008B0E52" w:rsidRDefault="008B0E52" w:rsidP="008B0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0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</w:tcPr>
          <w:p w:rsidR="008B0E52" w:rsidRPr="008B0E52" w:rsidRDefault="008B0E52" w:rsidP="008B0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0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820" w:type="dxa"/>
          </w:tcPr>
          <w:p w:rsidR="008B0E52" w:rsidRPr="008B0E52" w:rsidRDefault="008B0E52" w:rsidP="008B0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0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394" w:type="dxa"/>
          </w:tcPr>
          <w:p w:rsidR="008B0E52" w:rsidRPr="008B0E52" w:rsidRDefault="008B0E52" w:rsidP="008B0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0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8B0E52" w:rsidTr="00EA686A">
        <w:tc>
          <w:tcPr>
            <w:tcW w:w="993" w:type="dxa"/>
          </w:tcPr>
          <w:p w:rsidR="008B0E52" w:rsidRPr="008B0E52" w:rsidRDefault="006B2F91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1134" w:type="dxa"/>
          </w:tcPr>
          <w:p w:rsidR="008B0E52" w:rsidRDefault="008B0E52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B0E52" w:rsidRPr="006B2F91" w:rsidRDefault="006B2F91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Экскурсия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природу</w:t>
            </w:r>
          </w:p>
        </w:tc>
        <w:tc>
          <w:tcPr>
            <w:tcW w:w="4394" w:type="dxa"/>
          </w:tcPr>
          <w:p w:rsidR="008B0E52" w:rsidRPr="006B2F91" w:rsidRDefault="006B2F91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много красоты в простом цветке</w:t>
            </w:r>
          </w:p>
        </w:tc>
      </w:tr>
      <w:tr w:rsidR="008B0E52" w:rsidTr="00EA686A">
        <w:tc>
          <w:tcPr>
            <w:tcW w:w="993" w:type="dxa"/>
          </w:tcPr>
          <w:p w:rsidR="008B0E52" w:rsidRPr="006B2F91" w:rsidRDefault="006B2F91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34" w:type="dxa"/>
          </w:tcPr>
          <w:p w:rsidR="008B0E52" w:rsidRDefault="008B0E52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B0E52" w:rsidRPr="006B2F91" w:rsidRDefault="006B2F91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Урок-сказка «Красляндия». Радуга.</w:t>
            </w:r>
          </w:p>
        </w:tc>
        <w:tc>
          <w:tcPr>
            <w:tcW w:w="4394" w:type="dxa"/>
          </w:tcPr>
          <w:p w:rsidR="008B0E52" w:rsidRPr="00E813F1" w:rsidRDefault="006B2F91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1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Живопись с использованием текстиля</w:t>
            </w:r>
          </w:p>
        </w:tc>
      </w:tr>
      <w:tr w:rsidR="008B0E52" w:rsidTr="00EA686A">
        <w:tc>
          <w:tcPr>
            <w:tcW w:w="993" w:type="dxa"/>
          </w:tcPr>
          <w:p w:rsidR="008B0E52" w:rsidRPr="00E813F1" w:rsidRDefault="00E813F1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1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1134" w:type="dxa"/>
          </w:tcPr>
          <w:p w:rsidR="008B0E52" w:rsidRPr="00E813F1" w:rsidRDefault="008B0E52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8B0E52" w:rsidRPr="00E813F1" w:rsidRDefault="00E813F1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1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Объемная графика на цветном листе бумаги</w:t>
            </w:r>
          </w:p>
        </w:tc>
        <w:tc>
          <w:tcPr>
            <w:tcW w:w="4394" w:type="dxa"/>
          </w:tcPr>
          <w:p w:rsidR="008B0E52" w:rsidRPr="00E813F1" w:rsidRDefault="00E813F1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1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Печать листьями</w:t>
            </w:r>
          </w:p>
        </w:tc>
      </w:tr>
      <w:tr w:rsidR="00E813F1" w:rsidTr="00EA686A">
        <w:tc>
          <w:tcPr>
            <w:tcW w:w="993" w:type="dxa"/>
          </w:tcPr>
          <w:p w:rsidR="00E813F1" w:rsidRPr="00E813F1" w:rsidRDefault="00E813F1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34" w:type="dxa"/>
          </w:tcPr>
          <w:p w:rsidR="00E813F1" w:rsidRPr="00E813F1" w:rsidRDefault="00E813F1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813F1" w:rsidRPr="00E813F1" w:rsidRDefault="00E813F1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«Колосок»</w:t>
            </w:r>
          </w:p>
        </w:tc>
        <w:tc>
          <w:tcPr>
            <w:tcW w:w="4394" w:type="dxa"/>
          </w:tcPr>
          <w:p w:rsidR="00E813F1" w:rsidRPr="00E813F1" w:rsidRDefault="00E813F1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Роспись пальцем и кистью</w:t>
            </w:r>
          </w:p>
        </w:tc>
      </w:tr>
      <w:tr w:rsidR="00E813F1" w:rsidTr="00EA686A">
        <w:tc>
          <w:tcPr>
            <w:tcW w:w="993" w:type="dxa"/>
          </w:tcPr>
          <w:p w:rsidR="00E813F1" w:rsidRPr="00E813F1" w:rsidRDefault="00E813F1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134" w:type="dxa"/>
          </w:tcPr>
          <w:p w:rsidR="00E813F1" w:rsidRPr="00E813F1" w:rsidRDefault="00E813F1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813F1" w:rsidRPr="00E813F1" w:rsidRDefault="00E813F1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«Вишенки»</w:t>
            </w:r>
          </w:p>
        </w:tc>
        <w:tc>
          <w:tcPr>
            <w:tcW w:w="4394" w:type="dxa"/>
          </w:tcPr>
          <w:p w:rsidR="00E813F1" w:rsidRPr="00E813F1" w:rsidRDefault="00E813F1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Роспись пальцем и кистью</w:t>
            </w:r>
          </w:p>
        </w:tc>
      </w:tr>
      <w:tr w:rsidR="00E813F1" w:rsidTr="00EA686A">
        <w:tc>
          <w:tcPr>
            <w:tcW w:w="993" w:type="dxa"/>
          </w:tcPr>
          <w:p w:rsidR="00E813F1" w:rsidRPr="00E813F1" w:rsidRDefault="003B4962" w:rsidP="003B49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1134" w:type="dxa"/>
          </w:tcPr>
          <w:p w:rsidR="00E813F1" w:rsidRPr="00E813F1" w:rsidRDefault="00E813F1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813F1" w:rsidRPr="00E813F1" w:rsidRDefault="003B4962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Узор в полосе из одного предмета</w:t>
            </w:r>
          </w:p>
        </w:tc>
        <w:tc>
          <w:tcPr>
            <w:tcW w:w="4394" w:type="dxa"/>
          </w:tcPr>
          <w:p w:rsidR="00E813F1" w:rsidRDefault="003B4962" w:rsidP="00476C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Роспись пальцем и кистью</w:t>
            </w:r>
          </w:p>
          <w:p w:rsidR="003B4962" w:rsidRPr="00E813F1" w:rsidRDefault="003B4962" w:rsidP="00476C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Ягода и листочки к ней. Один –справа, другой – слева.</w:t>
            </w:r>
          </w:p>
        </w:tc>
      </w:tr>
      <w:tr w:rsidR="00E813F1" w:rsidTr="00EA686A">
        <w:tc>
          <w:tcPr>
            <w:tcW w:w="993" w:type="dxa"/>
          </w:tcPr>
          <w:p w:rsidR="00E813F1" w:rsidRPr="00E813F1" w:rsidRDefault="003B4962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34" w:type="dxa"/>
          </w:tcPr>
          <w:p w:rsidR="00E813F1" w:rsidRPr="00E813F1" w:rsidRDefault="00E813F1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813F1" w:rsidRPr="00E813F1" w:rsidRDefault="003B4962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Узор в полосе из двух предметов</w:t>
            </w:r>
          </w:p>
        </w:tc>
        <w:tc>
          <w:tcPr>
            <w:tcW w:w="4394" w:type="dxa"/>
          </w:tcPr>
          <w:p w:rsidR="00E813F1" w:rsidRPr="00FA4650" w:rsidRDefault="003B4962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Пары вишенок </w:t>
            </w:r>
            <w:r w:rsidR="00FA46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через равные промежутки пальцем </w:t>
            </w:r>
            <w:r w:rsidR="00FA4650" w:rsidRPr="00FA4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Прокладкой</w:t>
            </w:r>
            <w:r w:rsidR="00FA4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FA46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Плодоножки кистью </w:t>
            </w:r>
            <w:r w:rsidR="00FA4650" w:rsidRPr="00FA4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Протяжкой</w:t>
            </w:r>
            <w:r w:rsidR="00FA4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FA4650" w:rsidRPr="00FA46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Листья пальцем </w:t>
            </w:r>
            <w:r w:rsidR="00FA4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Мазком</w:t>
            </w:r>
          </w:p>
        </w:tc>
      </w:tr>
      <w:tr w:rsidR="00E813F1" w:rsidTr="00EA686A">
        <w:tc>
          <w:tcPr>
            <w:tcW w:w="993" w:type="dxa"/>
          </w:tcPr>
          <w:p w:rsidR="00E813F1" w:rsidRPr="00E813F1" w:rsidRDefault="00A351AA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134" w:type="dxa"/>
          </w:tcPr>
          <w:p w:rsidR="00E813F1" w:rsidRPr="00E813F1" w:rsidRDefault="00E813F1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813F1" w:rsidRPr="00E813F1" w:rsidRDefault="00EC4DD6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«Смородина» (из трех ягод) Композиция в круге.</w:t>
            </w:r>
          </w:p>
        </w:tc>
        <w:tc>
          <w:tcPr>
            <w:tcW w:w="4394" w:type="dxa"/>
          </w:tcPr>
          <w:p w:rsidR="00E813F1" w:rsidRPr="00E813F1" w:rsidRDefault="00EC4DD6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Роспись пальцем и кистью</w:t>
            </w:r>
          </w:p>
        </w:tc>
      </w:tr>
      <w:tr w:rsidR="00E813F1" w:rsidTr="00EA686A">
        <w:tc>
          <w:tcPr>
            <w:tcW w:w="993" w:type="dxa"/>
          </w:tcPr>
          <w:p w:rsidR="00E813F1" w:rsidRPr="00E813F1" w:rsidRDefault="00EC4DD6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134" w:type="dxa"/>
          </w:tcPr>
          <w:p w:rsidR="00E813F1" w:rsidRPr="00E813F1" w:rsidRDefault="00E813F1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813F1" w:rsidRPr="00E813F1" w:rsidRDefault="00EC4DD6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«Цветок из четырех лепестков» Композиция в круге.</w:t>
            </w:r>
          </w:p>
        </w:tc>
        <w:tc>
          <w:tcPr>
            <w:tcW w:w="4394" w:type="dxa"/>
          </w:tcPr>
          <w:p w:rsidR="00E813F1" w:rsidRPr="00E813F1" w:rsidRDefault="00EC4DD6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Роспись пальцем и кистью</w:t>
            </w:r>
          </w:p>
        </w:tc>
      </w:tr>
      <w:tr w:rsidR="00E813F1" w:rsidTr="00EA686A">
        <w:tc>
          <w:tcPr>
            <w:tcW w:w="993" w:type="dxa"/>
          </w:tcPr>
          <w:p w:rsidR="00E813F1" w:rsidRPr="00E813F1" w:rsidRDefault="00EC4DD6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134" w:type="dxa"/>
          </w:tcPr>
          <w:p w:rsidR="00E813F1" w:rsidRPr="00E813F1" w:rsidRDefault="00E813F1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813F1" w:rsidRPr="00E813F1" w:rsidRDefault="00EC4DD6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«Смородина» (из пяти ягод) Узор в полосе.</w:t>
            </w:r>
          </w:p>
        </w:tc>
        <w:tc>
          <w:tcPr>
            <w:tcW w:w="4394" w:type="dxa"/>
          </w:tcPr>
          <w:p w:rsidR="00E813F1" w:rsidRPr="00E813F1" w:rsidRDefault="00EC4DD6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Роспись пальцем и кистью</w:t>
            </w:r>
          </w:p>
        </w:tc>
      </w:tr>
      <w:tr w:rsidR="00E813F1" w:rsidTr="00EA686A">
        <w:tc>
          <w:tcPr>
            <w:tcW w:w="993" w:type="dxa"/>
          </w:tcPr>
          <w:p w:rsidR="00E813F1" w:rsidRPr="00E813F1" w:rsidRDefault="00FF56F4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C25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-13</w:t>
            </w:r>
            <w:r w:rsidR="00EA68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E813F1" w:rsidRPr="00E813F1" w:rsidRDefault="00E813F1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813F1" w:rsidRPr="00E813F1" w:rsidRDefault="00FF56F4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«Малинка» Узор в полосе.</w:t>
            </w:r>
          </w:p>
        </w:tc>
        <w:tc>
          <w:tcPr>
            <w:tcW w:w="4394" w:type="dxa"/>
          </w:tcPr>
          <w:p w:rsidR="00E813F1" w:rsidRPr="00E813F1" w:rsidRDefault="00FF56F4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Роспись пальцем и кистью</w:t>
            </w:r>
          </w:p>
        </w:tc>
      </w:tr>
      <w:tr w:rsidR="00FF56F4" w:rsidTr="00EA686A">
        <w:tc>
          <w:tcPr>
            <w:tcW w:w="993" w:type="dxa"/>
          </w:tcPr>
          <w:p w:rsidR="00FF56F4" w:rsidRDefault="00C250EF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EA68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-15.</w:t>
            </w:r>
          </w:p>
        </w:tc>
        <w:tc>
          <w:tcPr>
            <w:tcW w:w="1134" w:type="dxa"/>
          </w:tcPr>
          <w:p w:rsidR="00FF56F4" w:rsidRPr="00E813F1" w:rsidRDefault="00FF56F4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F56F4" w:rsidRDefault="00C250EF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«Золотая осень»</w:t>
            </w:r>
          </w:p>
        </w:tc>
        <w:tc>
          <w:tcPr>
            <w:tcW w:w="4394" w:type="dxa"/>
          </w:tcPr>
          <w:p w:rsidR="00FF56F4" w:rsidRDefault="00C250EF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Живопись с использованием текстиля</w:t>
            </w:r>
          </w:p>
        </w:tc>
      </w:tr>
      <w:tr w:rsidR="00FF56F4" w:rsidTr="00EA686A">
        <w:tc>
          <w:tcPr>
            <w:tcW w:w="993" w:type="dxa"/>
          </w:tcPr>
          <w:p w:rsidR="00FF56F4" w:rsidRDefault="0072020E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134" w:type="dxa"/>
          </w:tcPr>
          <w:p w:rsidR="00FF56F4" w:rsidRPr="00E813F1" w:rsidRDefault="00FF56F4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F56F4" w:rsidRDefault="0072020E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«Виноград»</w:t>
            </w:r>
          </w:p>
        </w:tc>
        <w:tc>
          <w:tcPr>
            <w:tcW w:w="4394" w:type="dxa"/>
          </w:tcPr>
          <w:p w:rsidR="00FF56F4" w:rsidRDefault="0072020E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Роспись пальцем </w:t>
            </w:r>
            <w:r w:rsidRPr="007202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Прокаткой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кистью</w:t>
            </w:r>
          </w:p>
        </w:tc>
      </w:tr>
      <w:tr w:rsidR="00FF56F4" w:rsidTr="00EA686A">
        <w:tc>
          <w:tcPr>
            <w:tcW w:w="993" w:type="dxa"/>
          </w:tcPr>
          <w:p w:rsidR="00FF56F4" w:rsidRDefault="0072020E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1134" w:type="dxa"/>
          </w:tcPr>
          <w:p w:rsidR="00FF56F4" w:rsidRPr="00E813F1" w:rsidRDefault="00FF56F4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F56F4" w:rsidRDefault="0072020E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«Сказка о Снеговике»</w:t>
            </w:r>
          </w:p>
        </w:tc>
        <w:tc>
          <w:tcPr>
            <w:tcW w:w="4394" w:type="dxa"/>
          </w:tcPr>
          <w:p w:rsidR="00FF56F4" w:rsidRDefault="0072020E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Роспись пальцем на цветном картоне с использованием белил</w:t>
            </w:r>
          </w:p>
        </w:tc>
      </w:tr>
      <w:tr w:rsidR="00FF56F4" w:rsidTr="00EA686A">
        <w:tc>
          <w:tcPr>
            <w:tcW w:w="993" w:type="dxa"/>
          </w:tcPr>
          <w:p w:rsidR="00FF56F4" w:rsidRDefault="0072020E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134" w:type="dxa"/>
          </w:tcPr>
          <w:p w:rsidR="00FF56F4" w:rsidRPr="00E813F1" w:rsidRDefault="00FF56F4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F56F4" w:rsidRDefault="0072020E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Зимняя природа.</w:t>
            </w:r>
          </w:p>
        </w:tc>
        <w:tc>
          <w:tcPr>
            <w:tcW w:w="4394" w:type="dxa"/>
          </w:tcPr>
          <w:p w:rsidR="00FF56F4" w:rsidRDefault="0072020E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Изображение неба, снега и дальнего леса с помощью текстиля.</w:t>
            </w:r>
          </w:p>
        </w:tc>
      </w:tr>
      <w:tr w:rsidR="00FF56F4" w:rsidTr="00EA686A">
        <w:tc>
          <w:tcPr>
            <w:tcW w:w="993" w:type="dxa"/>
          </w:tcPr>
          <w:p w:rsidR="00FF56F4" w:rsidRDefault="0072020E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474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-21</w:t>
            </w:r>
          </w:p>
        </w:tc>
        <w:tc>
          <w:tcPr>
            <w:tcW w:w="1134" w:type="dxa"/>
          </w:tcPr>
          <w:p w:rsidR="00FF56F4" w:rsidRPr="00E813F1" w:rsidRDefault="00FF56F4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F56F4" w:rsidRDefault="004748B6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«Цветок из шести лепестков» Узор в полосе.</w:t>
            </w:r>
          </w:p>
        </w:tc>
        <w:tc>
          <w:tcPr>
            <w:tcW w:w="4394" w:type="dxa"/>
          </w:tcPr>
          <w:p w:rsidR="00FF56F4" w:rsidRDefault="004748B6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Роспись пальцем и кистью</w:t>
            </w:r>
          </w:p>
        </w:tc>
      </w:tr>
      <w:tr w:rsidR="00FF56F4" w:rsidTr="00EA686A">
        <w:tc>
          <w:tcPr>
            <w:tcW w:w="993" w:type="dxa"/>
          </w:tcPr>
          <w:p w:rsidR="00FF56F4" w:rsidRDefault="004748B6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1134" w:type="dxa"/>
          </w:tcPr>
          <w:p w:rsidR="00FF56F4" w:rsidRPr="00E813F1" w:rsidRDefault="00FF56F4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F56F4" w:rsidRDefault="004748B6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«Смородина» (из семи ягод) Узор в полосе.</w:t>
            </w:r>
          </w:p>
        </w:tc>
        <w:tc>
          <w:tcPr>
            <w:tcW w:w="4394" w:type="dxa"/>
          </w:tcPr>
          <w:p w:rsidR="00FF56F4" w:rsidRDefault="004748B6" w:rsidP="00474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Роспись пальцем 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Тычком и Гу</w:t>
            </w:r>
            <w:r w:rsidRPr="00474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синой лапкой</w:t>
            </w:r>
          </w:p>
        </w:tc>
      </w:tr>
      <w:tr w:rsidR="00FF56F4" w:rsidTr="00EA686A">
        <w:tc>
          <w:tcPr>
            <w:tcW w:w="993" w:type="dxa"/>
          </w:tcPr>
          <w:p w:rsidR="00FF56F4" w:rsidRDefault="004748B6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1134" w:type="dxa"/>
          </w:tcPr>
          <w:p w:rsidR="00FF56F4" w:rsidRPr="00E813F1" w:rsidRDefault="00FF56F4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F56F4" w:rsidRDefault="004748B6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«Верба»</w:t>
            </w:r>
          </w:p>
        </w:tc>
        <w:tc>
          <w:tcPr>
            <w:tcW w:w="4394" w:type="dxa"/>
          </w:tcPr>
          <w:p w:rsidR="00FF56F4" w:rsidRDefault="00FC7900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Роспись пальцем и кистью, древком</w:t>
            </w:r>
          </w:p>
        </w:tc>
      </w:tr>
      <w:tr w:rsidR="00FF56F4" w:rsidTr="00EA686A">
        <w:tc>
          <w:tcPr>
            <w:tcW w:w="993" w:type="dxa"/>
          </w:tcPr>
          <w:p w:rsidR="00FF56F4" w:rsidRDefault="00FC7900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134" w:type="dxa"/>
          </w:tcPr>
          <w:p w:rsidR="00FF56F4" w:rsidRPr="00E813F1" w:rsidRDefault="00FF56F4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F56F4" w:rsidRDefault="00FC7900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«Мимоза»</w:t>
            </w:r>
          </w:p>
        </w:tc>
        <w:tc>
          <w:tcPr>
            <w:tcW w:w="4394" w:type="dxa"/>
          </w:tcPr>
          <w:p w:rsidR="00FF56F4" w:rsidRDefault="00FC7900" w:rsidP="00FC79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Роспись пальцем и древком</w:t>
            </w:r>
          </w:p>
        </w:tc>
      </w:tr>
      <w:tr w:rsidR="00FF56F4" w:rsidTr="00EA686A">
        <w:tc>
          <w:tcPr>
            <w:tcW w:w="993" w:type="dxa"/>
          </w:tcPr>
          <w:p w:rsidR="00FF56F4" w:rsidRDefault="00FC7900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1134" w:type="dxa"/>
          </w:tcPr>
          <w:p w:rsidR="00FF56F4" w:rsidRPr="00E813F1" w:rsidRDefault="00FF56F4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F56F4" w:rsidRDefault="00FC7900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«Желуди» Узор в полосе</w:t>
            </w:r>
          </w:p>
        </w:tc>
        <w:tc>
          <w:tcPr>
            <w:tcW w:w="4394" w:type="dxa"/>
          </w:tcPr>
          <w:p w:rsidR="00FF56F4" w:rsidRDefault="00FC7900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Роспись пальцем и кистью, древком</w:t>
            </w:r>
          </w:p>
        </w:tc>
      </w:tr>
      <w:tr w:rsidR="00FF56F4" w:rsidTr="00EA686A">
        <w:tc>
          <w:tcPr>
            <w:tcW w:w="993" w:type="dxa"/>
          </w:tcPr>
          <w:p w:rsidR="00FF56F4" w:rsidRDefault="00FC7900" w:rsidP="00FC79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134" w:type="dxa"/>
          </w:tcPr>
          <w:p w:rsidR="00FF56F4" w:rsidRPr="00E813F1" w:rsidRDefault="00FF56F4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F56F4" w:rsidRDefault="00FC7900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«Декоративная веточка»</w:t>
            </w:r>
          </w:p>
        </w:tc>
        <w:tc>
          <w:tcPr>
            <w:tcW w:w="4394" w:type="dxa"/>
          </w:tcPr>
          <w:p w:rsidR="00FF56F4" w:rsidRDefault="00FC7900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Роспись пальцем и кистью, древком</w:t>
            </w:r>
          </w:p>
        </w:tc>
      </w:tr>
      <w:tr w:rsidR="00FF56F4" w:rsidTr="00EA686A">
        <w:tc>
          <w:tcPr>
            <w:tcW w:w="993" w:type="dxa"/>
          </w:tcPr>
          <w:p w:rsidR="00FF56F4" w:rsidRDefault="00FC7900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29-30.</w:t>
            </w:r>
          </w:p>
        </w:tc>
        <w:tc>
          <w:tcPr>
            <w:tcW w:w="1134" w:type="dxa"/>
          </w:tcPr>
          <w:p w:rsidR="00FF56F4" w:rsidRPr="00E813F1" w:rsidRDefault="00FF56F4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F56F4" w:rsidRDefault="00FC7900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«Веточка с ягодами»</w:t>
            </w:r>
          </w:p>
        </w:tc>
        <w:tc>
          <w:tcPr>
            <w:tcW w:w="4394" w:type="dxa"/>
          </w:tcPr>
          <w:p w:rsidR="00FF56F4" w:rsidRDefault="00FC7900" w:rsidP="00FF56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Роспись пальцем и кистью, древком</w:t>
            </w:r>
          </w:p>
        </w:tc>
      </w:tr>
      <w:tr w:rsidR="00FF56F4" w:rsidTr="00EA686A">
        <w:tc>
          <w:tcPr>
            <w:tcW w:w="993" w:type="dxa"/>
          </w:tcPr>
          <w:p w:rsidR="00FF56F4" w:rsidRDefault="00FC7900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1134" w:type="dxa"/>
          </w:tcPr>
          <w:p w:rsidR="00FF56F4" w:rsidRPr="00E813F1" w:rsidRDefault="00FF56F4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F56F4" w:rsidRDefault="00FC7900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 поле береза стояла»</w:t>
            </w:r>
          </w:p>
        </w:tc>
        <w:tc>
          <w:tcPr>
            <w:tcW w:w="4394" w:type="dxa"/>
          </w:tcPr>
          <w:p w:rsidR="00FF56F4" w:rsidRDefault="00FC7900" w:rsidP="00FC79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Живопись с использованием текстиля и белил</w:t>
            </w:r>
          </w:p>
        </w:tc>
      </w:tr>
      <w:tr w:rsidR="00FF56F4" w:rsidTr="00EA686A">
        <w:tc>
          <w:tcPr>
            <w:tcW w:w="993" w:type="dxa"/>
          </w:tcPr>
          <w:p w:rsidR="00FF56F4" w:rsidRDefault="00FC7900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134" w:type="dxa"/>
          </w:tcPr>
          <w:p w:rsidR="00FF56F4" w:rsidRPr="00E813F1" w:rsidRDefault="00FF56F4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F56F4" w:rsidRDefault="00FC7900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Выставка лучших работ</w:t>
            </w:r>
          </w:p>
        </w:tc>
        <w:tc>
          <w:tcPr>
            <w:tcW w:w="4394" w:type="dxa"/>
          </w:tcPr>
          <w:p w:rsidR="00FF56F4" w:rsidRDefault="00FF56F4" w:rsidP="00FF56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F56F4" w:rsidTr="00EA686A">
        <w:tc>
          <w:tcPr>
            <w:tcW w:w="993" w:type="dxa"/>
          </w:tcPr>
          <w:p w:rsidR="00FF56F4" w:rsidRDefault="00FF56F4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F56F4" w:rsidRPr="00E813F1" w:rsidRDefault="00FF56F4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F56F4" w:rsidRDefault="00FF56F4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F56F4" w:rsidRDefault="00FF56F4" w:rsidP="00FF56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F56F4" w:rsidTr="00EA686A">
        <w:tc>
          <w:tcPr>
            <w:tcW w:w="993" w:type="dxa"/>
          </w:tcPr>
          <w:p w:rsidR="00FF56F4" w:rsidRDefault="00FF56F4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F56F4" w:rsidRPr="00E813F1" w:rsidRDefault="00FF56F4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F56F4" w:rsidRDefault="00FF56F4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F56F4" w:rsidRDefault="00FF56F4" w:rsidP="00FF56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F56F4" w:rsidTr="00EA686A">
        <w:tc>
          <w:tcPr>
            <w:tcW w:w="993" w:type="dxa"/>
          </w:tcPr>
          <w:p w:rsidR="00FF56F4" w:rsidRDefault="00FF56F4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F56F4" w:rsidRPr="00E813F1" w:rsidRDefault="00FF56F4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F56F4" w:rsidRDefault="00FF56F4" w:rsidP="00476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F56F4" w:rsidRDefault="00FF56F4" w:rsidP="00FF56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215FE" w:rsidRPr="006B2F91" w:rsidRDefault="002215FE" w:rsidP="00476C0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215FE" w:rsidRPr="006B2F91" w:rsidSect="000374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CCD" w:rsidRDefault="00624CCD" w:rsidP="002215FE">
      <w:pPr>
        <w:spacing w:after="0"/>
      </w:pPr>
      <w:r>
        <w:separator/>
      </w:r>
    </w:p>
  </w:endnote>
  <w:endnote w:type="continuationSeparator" w:id="1">
    <w:p w:rsidR="00624CCD" w:rsidRDefault="00624CCD" w:rsidP="002215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CCD" w:rsidRDefault="00624CCD" w:rsidP="002215FE">
      <w:pPr>
        <w:spacing w:after="0"/>
      </w:pPr>
      <w:r>
        <w:separator/>
      </w:r>
    </w:p>
  </w:footnote>
  <w:footnote w:type="continuationSeparator" w:id="1">
    <w:p w:rsidR="00624CCD" w:rsidRDefault="00624CCD" w:rsidP="002215F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24D"/>
    <w:multiLevelType w:val="hybridMultilevel"/>
    <w:tmpl w:val="219E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55565"/>
    <w:multiLevelType w:val="hybridMultilevel"/>
    <w:tmpl w:val="98DE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654A4"/>
    <w:multiLevelType w:val="hybridMultilevel"/>
    <w:tmpl w:val="D838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D3655"/>
    <w:multiLevelType w:val="hybridMultilevel"/>
    <w:tmpl w:val="4A529DA4"/>
    <w:lvl w:ilvl="0" w:tplc="A918A1FE">
      <w:start w:val="65535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C60AB"/>
    <w:multiLevelType w:val="hybridMultilevel"/>
    <w:tmpl w:val="92A4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66FBA"/>
    <w:multiLevelType w:val="hybridMultilevel"/>
    <w:tmpl w:val="FD9A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D72AA"/>
    <w:multiLevelType w:val="hybridMultilevel"/>
    <w:tmpl w:val="7B166136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58405A83"/>
    <w:multiLevelType w:val="hybridMultilevel"/>
    <w:tmpl w:val="30C6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F6"/>
    <w:rsid w:val="000374B9"/>
    <w:rsid w:val="00063DC8"/>
    <w:rsid w:val="000A32A5"/>
    <w:rsid w:val="000C7089"/>
    <w:rsid w:val="000F4C93"/>
    <w:rsid w:val="00117CE3"/>
    <w:rsid w:val="001221C9"/>
    <w:rsid w:val="00125418"/>
    <w:rsid w:val="00172B98"/>
    <w:rsid w:val="00193AA8"/>
    <w:rsid w:val="001C0ED0"/>
    <w:rsid w:val="002028CC"/>
    <w:rsid w:val="0020774B"/>
    <w:rsid w:val="002215FE"/>
    <w:rsid w:val="00276EB0"/>
    <w:rsid w:val="00283A20"/>
    <w:rsid w:val="002E3A9B"/>
    <w:rsid w:val="00340821"/>
    <w:rsid w:val="0035154A"/>
    <w:rsid w:val="00367C92"/>
    <w:rsid w:val="00376662"/>
    <w:rsid w:val="00377AB7"/>
    <w:rsid w:val="00393D43"/>
    <w:rsid w:val="003B4962"/>
    <w:rsid w:val="0046149C"/>
    <w:rsid w:val="004748B6"/>
    <w:rsid w:val="00476C01"/>
    <w:rsid w:val="004F260D"/>
    <w:rsid w:val="00555FF8"/>
    <w:rsid w:val="005F7129"/>
    <w:rsid w:val="0061790D"/>
    <w:rsid w:val="006237B5"/>
    <w:rsid w:val="00624CCD"/>
    <w:rsid w:val="00646285"/>
    <w:rsid w:val="00651616"/>
    <w:rsid w:val="006A1759"/>
    <w:rsid w:val="006B2F91"/>
    <w:rsid w:val="006D482C"/>
    <w:rsid w:val="006E15CD"/>
    <w:rsid w:val="006E46AC"/>
    <w:rsid w:val="0072020E"/>
    <w:rsid w:val="007515EB"/>
    <w:rsid w:val="007660BC"/>
    <w:rsid w:val="007663A4"/>
    <w:rsid w:val="007A511C"/>
    <w:rsid w:val="007B0EBE"/>
    <w:rsid w:val="007C254B"/>
    <w:rsid w:val="007E209C"/>
    <w:rsid w:val="00805C44"/>
    <w:rsid w:val="00851EFD"/>
    <w:rsid w:val="008636A9"/>
    <w:rsid w:val="00894A7E"/>
    <w:rsid w:val="008B0E52"/>
    <w:rsid w:val="008B7365"/>
    <w:rsid w:val="008C460F"/>
    <w:rsid w:val="008D19A9"/>
    <w:rsid w:val="00934C7A"/>
    <w:rsid w:val="00961F14"/>
    <w:rsid w:val="009F2F38"/>
    <w:rsid w:val="00A351AA"/>
    <w:rsid w:val="00A647BC"/>
    <w:rsid w:val="00A77569"/>
    <w:rsid w:val="00A851B1"/>
    <w:rsid w:val="00A92DD3"/>
    <w:rsid w:val="00AF2573"/>
    <w:rsid w:val="00B120C1"/>
    <w:rsid w:val="00B128F6"/>
    <w:rsid w:val="00B42346"/>
    <w:rsid w:val="00B76631"/>
    <w:rsid w:val="00B82CAF"/>
    <w:rsid w:val="00BE0185"/>
    <w:rsid w:val="00C250EF"/>
    <w:rsid w:val="00C50DDE"/>
    <w:rsid w:val="00C57A6E"/>
    <w:rsid w:val="00C64B65"/>
    <w:rsid w:val="00C72519"/>
    <w:rsid w:val="00C74D52"/>
    <w:rsid w:val="00CD75F1"/>
    <w:rsid w:val="00CE7490"/>
    <w:rsid w:val="00D073BD"/>
    <w:rsid w:val="00D3193C"/>
    <w:rsid w:val="00D71323"/>
    <w:rsid w:val="00DB6264"/>
    <w:rsid w:val="00DE4BD9"/>
    <w:rsid w:val="00DE4DBB"/>
    <w:rsid w:val="00E16BFC"/>
    <w:rsid w:val="00E27EB7"/>
    <w:rsid w:val="00E34969"/>
    <w:rsid w:val="00E51A4F"/>
    <w:rsid w:val="00E66F20"/>
    <w:rsid w:val="00E813F1"/>
    <w:rsid w:val="00EA686A"/>
    <w:rsid w:val="00EB238B"/>
    <w:rsid w:val="00EC4DD6"/>
    <w:rsid w:val="00F047EA"/>
    <w:rsid w:val="00F07A00"/>
    <w:rsid w:val="00F42CDD"/>
    <w:rsid w:val="00F43214"/>
    <w:rsid w:val="00F56615"/>
    <w:rsid w:val="00F90C19"/>
    <w:rsid w:val="00FA4650"/>
    <w:rsid w:val="00FC6670"/>
    <w:rsid w:val="00FC7900"/>
    <w:rsid w:val="00FE0C6E"/>
    <w:rsid w:val="00FF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01"/>
    <w:rPr>
      <w:b/>
      <w:bCs/>
    </w:rPr>
  </w:style>
  <w:style w:type="paragraph" w:styleId="a4">
    <w:name w:val="Normal (Web)"/>
    <w:basedOn w:val="a"/>
    <w:uiPriority w:val="99"/>
    <w:unhideWhenUsed/>
    <w:rsid w:val="00476C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6F20"/>
    <w:rPr>
      <w:i/>
      <w:iCs/>
    </w:rPr>
  </w:style>
  <w:style w:type="paragraph" w:styleId="a6">
    <w:name w:val="List Paragraph"/>
    <w:basedOn w:val="a"/>
    <w:uiPriority w:val="34"/>
    <w:qFormat/>
    <w:rsid w:val="00B120C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E3496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2215FE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15FE"/>
  </w:style>
  <w:style w:type="paragraph" w:styleId="a9">
    <w:name w:val="footer"/>
    <w:basedOn w:val="a"/>
    <w:link w:val="aa"/>
    <w:uiPriority w:val="99"/>
    <w:semiHidden/>
    <w:unhideWhenUsed/>
    <w:rsid w:val="002215FE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15FE"/>
  </w:style>
  <w:style w:type="table" w:styleId="ab">
    <w:name w:val="Table Grid"/>
    <w:basedOn w:val="a1"/>
    <w:uiPriority w:val="59"/>
    <w:rsid w:val="008B0E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Символ сноски"/>
    <w:basedOn w:val="a0"/>
    <w:rsid w:val="00C57A6E"/>
    <w:rPr>
      <w:vertAlign w:val="superscript"/>
    </w:rPr>
  </w:style>
  <w:style w:type="paragraph" w:styleId="ad">
    <w:name w:val="footnote text"/>
    <w:basedOn w:val="a"/>
    <w:link w:val="ae"/>
    <w:rsid w:val="00C57A6E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C57A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2">
    <w:name w:val="Style2"/>
    <w:basedOn w:val="a"/>
    <w:rsid w:val="00C57A6E"/>
    <w:pPr>
      <w:widowControl w:val="0"/>
      <w:suppressAutoHyphens/>
      <w:autoSpaceDE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1766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811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9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66</cp:revision>
  <dcterms:created xsi:type="dcterms:W3CDTF">2012-09-25T17:52:00Z</dcterms:created>
  <dcterms:modified xsi:type="dcterms:W3CDTF">2012-09-30T17:12:00Z</dcterms:modified>
</cp:coreProperties>
</file>